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DA" w:rsidRPr="00866ADA" w:rsidRDefault="00866ADA" w:rsidP="00614E51">
      <w:pPr>
        <w:pStyle w:val="12"/>
        <w:rPr>
          <w:rFonts w:cs="Arial CYR"/>
          <w:i/>
          <w:sz w:val="20"/>
          <w:szCs w:val="20"/>
        </w:rPr>
      </w:pPr>
      <w:bookmarkStart w:id="0" w:name="_Toc236749821"/>
      <w:bookmarkStart w:id="1" w:name="_GoBack"/>
      <w:bookmarkEnd w:id="1"/>
      <w:r w:rsidRPr="00C40DDB">
        <w:t>СКИЗ СТЕНДА</w:t>
      </w:r>
      <w:bookmarkEnd w:id="0"/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74"/>
        <w:gridCol w:w="144"/>
        <w:gridCol w:w="284"/>
        <w:gridCol w:w="423"/>
        <w:gridCol w:w="283"/>
        <w:gridCol w:w="282"/>
        <w:gridCol w:w="565"/>
        <w:gridCol w:w="6"/>
        <w:gridCol w:w="283"/>
        <w:gridCol w:w="705"/>
        <w:gridCol w:w="855"/>
        <w:gridCol w:w="283"/>
        <w:gridCol w:w="563"/>
        <w:gridCol w:w="146"/>
        <w:gridCol w:w="142"/>
        <w:gridCol w:w="708"/>
        <w:gridCol w:w="1587"/>
        <w:gridCol w:w="1388"/>
        <w:gridCol w:w="427"/>
      </w:tblGrid>
      <w:tr w:rsidR="00EB57E7" w:rsidRPr="00C40DDB" w:rsidTr="00C52F2A">
        <w:tc>
          <w:tcPr>
            <w:tcW w:w="9921" w:type="dxa"/>
            <w:gridSpan w:val="18"/>
          </w:tcPr>
          <w:p w:rsidR="003635EC" w:rsidRDefault="00EB57E7" w:rsidP="00C12F93">
            <w:pPr>
              <w:pStyle w:val="a9"/>
            </w:pPr>
            <w:r w:rsidRPr="00C40DDB">
              <w:t xml:space="preserve">Отправьте данную форму в ООО «ЭКСПОКОНСТА», </w:t>
            </w:r>
          </w:p>
          <w:p w:rsidR="00EB57E7" w:rsidRPr="00C40DDB" w:rsidRDefault="00EB57E7" w:rsidP="00C12F93">
            <w:pPr>
              <w:pStyle w:val="a9"/>
            </w:pPr>
            <w:r w:rsidRPr="00C40DDB">
              <w:t>Служба продаж стандартного строительства</w:t>
            </w:r>
          </w:p>
        </w:tc>
        <w:tc>
          <w:tcPr>
            <w:tcW w:w="427" w:type="dxa"/>
            <w:vMerge w:val="restart"/>
            <w:vAlign w:val="center"/>
          </w:tcPr>
          <w:p w:rsidR="00EB57E7" w:rsidRPr="00866ADA" w:rsidRDefault="00EB57E7" w:rsidP="00C12F93">
            <w:pPr>
              <w:pStyle w:val="a9"/>
              <w:rPr>
                <w:w w:val="200"/>
              </w:rPr>
            </w:pPr>
            <w:bookmarkStart w:id="2" w:name="_S.01"/>
            <w:bookmarkEnd w:id="2"/>
          </w:p>
        </w:tc>
      </w:tr>
      <w:tr w:rsidR="00614E51" w:rsidRPr="00C40DDB" w:rsidTr="00614E51">
        <w:trPr>
          <w:trHeight w:val="93"/>
        </w:trPr>
        <w:tc>
          <w:tcPr>
            <w:tcW w:w="3261" w:type="dxa"/>
            <w:gridSpan w:val="8"/>
          </w:tcPr>
          <w:p w:rsidR="00614E51" w:rsidRDefault="00614E51" w:rsidP="00C12F93">
            <w:pPr>
              <w:pStyle w:val="a9"/>
              <w:rPr>
                <w:lang w:val="en-US"/>
              </w:rPr>
            </w:pPr>
            <w:r w:rsidRPr="00505515">
              <w:t>Назаров Михаил</w:t>
            </w:r>
          </w:p>
          <w:p w:rsidR="00614E51" w:rsidRPr="00AF65EE" w:rsidRDefault="00614E51" w:rsidP="00C12F93">
            <w:pPr>
              <w:pStyle w:val="a9"/>
              <w:rPr>
                <w:rFonts w:ascii="Verdana" w:hAnsi="Verdana" w:cs="Verdana"/>
              </w:rPr>
            </w:pPr>
            <w:r>
              <w:t>Васильев Илья</w:t>
            </w:r>
          </w:p>
        </w:tc>
        <w:tc>
          <w:tcPr>
            <w:tcW w:w="2977" w:type="dxa"/>
            <w:gridSpan w:val="7"/>
            <w:vAlign w:val="center"/>
          </w:tcPr>
          <w:p w:rsidR="00614E51" w:rsidRDefault="003133D9" w:rsidP="00C12F93">
            <w:pPr>
              <w:pStyle w:val="a9"/>
              <w:rPr>
                <w:rStyle w:val="aa"/>
                <w:rFonts w:eastAsiaTheme="majorEastAsia"/>
                <w:lang w:eastAsia="ru-RU"/>
              </w:rPr>
            </w:pPr>
            <w:hyperlink r:id="rId10" w:history="1">
              <w:r w:rsidR="00614E51" w:rsidRPr="00505515">
                <w:rPr>
                  <w:rStyle w:val="aa"/>
                  <w:rFonts w:eastAsiaTheme="majorEastAsia"/>
                  <w:lang w:eastAsia="ru-RU"/>
                </w:rPr>
                <w:t>m9924296@yandex.ru</w:t>
              </w:r>
            </w:hyperlink>
          </w:p>
          <w:p w:rsidR="00614E51" w:rsidRPr="00AF65EE" w:rsidRDefault="003133D9" w:rsidP="00C12F93">
            <w:pPr>
              <w:pStyle w:val="a9"/>
              <w:rPr>
                <w:rFonts w:ascii="Verdana" w:hAnsi="Verdana"/>
                <w:color w:val="17365D"/>
                <w:u w:val="single"/>
              </w:rPr>
            </w:pPr>
            <w:hyperlink r:id="rId11" w:history="1">
              <w:r w:rsidR="00614E51" w:rsidRPr="00210430">
                <w:rPr>
                  <w:rStyle w:val="aa"/>
                  <w:rFonts w:eastAsiaTheme="majorEastAsia"/>
                  <w:lang w:val="en-US" w:eastAsia="ru-RU"/>
                </w:rPr>
                <w:t>c</w:t>
              </w:r>
              <w:r w:rsidR="00614E51" w:rsidRPr="00AF65EE">
                <w:rPr>
                  <w:rStyle w:val="aa"/>
                  <w:rFonts w:eastAsiaTheme="majorEastAsia"/>
                  <w:lang w:eastAsia="ru-RU"/>
                </w:rPr>
                <w:t>2209@</w:t>
              </w:r>
              <w:r w:rsidR="00614E51" w:rsidRPr="00210430">
                <w:rPr>
                  <w:rStyle w:val="aa"/>
                  <w:rFonts w:eastAsiaTheme="majorEastAsia"/>
                  <w:lang w:val="en-US" w:eastAsia="ru-RU"/>
                </w:rPr>
                <w:t>expoconsta</w:t>
              </w:r>
              <w:r w:rsidR="00614E51" w:rsidRPr="00AF65EE">
                <w:rPr>
                  <w:rStyle w:val="aa"/>
                  <w:rFonts w:eastAsiaTheme="majorEastAsia"/>
                  <w:lang w:eastAsia="ru-RU"/>
                </w:rPr>
                <w:t>.</w:t>
              </w:r>
              <w:proofErr w:type="spellStart"/>
              <w:r w:rsidR="00614E51" w:rsidRPr="00210430">
                <w:rPr>
                  <w:rStyle w:val="aa"/>
                  <w:rFonts w:eastAsiaTheme="majorEastAsia"/>
                  <w:lang w:val="en-US" w:eastAsia="ru-RU"/>
                </w:rPr>
                <w:t>ru</w:t>
              </w:r>
              <w:proofErr w:type="spellEnd"/>
            </w:hyperlink>
            <w:r w:rsidR="00614E51" w:rsidRPr="00AF65EE">
              <w:rPr>
                <w:rStyle w:val="aa"/>
                <w:rFonts w:eastAsiaTheme="majorEastAsia"/>
                <w:lang w:eastAsia="ru-RU"/>
              </w:rPr>
              <w:t xml:space="preserve"> </w:t>
            </w:r>
          </w:p>
        </w:tc>
        <w:tc>
          <w:tcPr>
            <w:tcW w:w="3683" w:type="dxa"/>
            <w:gridSpan w:val="3"/>
            <w:vMerge w:val="restart"/>
            <w:shd w:val="clear" w:color="auto" w:fill="E0E0E0"/>
            <w:vAlign w:val="center"/>
          </w:tcPr>
          <w:p w:rsidR="00614E51" w:rsidRPr="00EB5749" w:rsidRDefault="00614E51" w:rsidP="00C9411A">
            <w:pPr>
              <w:pStyle w:val="a9"/>
              <w:jc w:val="center"/>
            </w:pPr>
            <w:r w:rsidRPr="00EB5749">
              <w:t>НЕ ПОЗДНЕЕ</w:t>
            </w:r>
          </w:p>
          <w:p w:rsidR="00614E51" w:rsidRDefault="00614E51" w:rsidP="00C9411A">
            <w:pPr>
              <w:pStyle w:val="a9"/>
              <w:jc w:val="center"/>
            </w:pPr>
            <w:r>
              <w:t>0</w:t>
            </w:r>
            <w:r w:rsidR="00CA5E35">
              <w:rPr>
                <w:lang w:val="en-US"/>
              </w:rPr>
              <w:t>5</w:t>
            </w:r>
            <w:r w:rsidRPr="002C7CDB">
              <w:t xml:space="preserve"> </w:t>
            </w:r>
            <w:r w:rsidR="00CB74DD">
              <w:t>октября</w:t>
            </w:r>
            <w:r w:rsidRPr="002C7CDB">
              <w:t xml:space="preserve"> </w:t>
            </w:r>
            <w:r>
              <w:t>2026</w:t>
            </w:r>
            <w:r w:rsidRPr="002C7CDB">
              <w:t xml:space="preserve"> г.</w:t>
            </w:r>
          </w:p>
          <w:p w:rsidR="00614E51" w:rsidRPr="003635EC" w:rsidRDefault="00614E51" w:rsidP="00C12F93">
            <w:pPr>
              <w:pStyle w:val="a9"/>
            </w:pPr>
          </w:p>
        </w:tc>
        <w:tc>
          <w:tcPr>
            <w:tcW w:w="427" w:type="dxa"/>
            <w:vMerge/>
          </w:tcPr>
          <w:p w:rsidR="00614E51" w:rsidRPr="00C40DDB" w:rsidRDefault="00614E51" w:rsidP="00C12F93">
            <w:pPr>
              <w:pStyle w:val="a9"/>
            </w:pPr>
          </w:p>
        </w:tc>
      </w:tr>
      <w:tr w:rsidR="00614E51" w:rsidRPr="00C40DDB" w:rsidTr="00614E51">
        <w:trPr>
          <w:trHeight w:val="91"/>
        </w:trPr>
        <w:tc>
          <w:tcPr>
            <w:tcW w:w="3261" w:type="dxa"/>
            <w:gridSpan w:val="8"/>
          </w:tcPr>
          <w:p w:rsidR="00614E51" w:rsidRDefault="00614E51" w:rsidP="00C12F93">
            <w:pPr>
              <w:pStyle w:val="a9"/>
              <w:rPr>
                <w:lang w:val="en-US"/>
              </w:rPr>
            </w:pPr>
            <w:r w:rsidRPr="00505515">
              <w:t xml:space="preserve"> +7 (985) 344-67-63</w:t>
            </w:r>
          </w:p>
          <w:p w:rsidR="00614E51" w:rsidRPr="00AF65EE" w:rsidRDefault="00614E51" w:rsidP="00C12F93">
            <w:pPr>
              <w:pStyle w:val="a9"/>
              <w:rPr>
                <w:lang w:val="en-US"/>
              </w:rPr>
            </w:pPr>
            <w:r>
              <w:rPr>
                <w:lang w:val="en-US"/>
              </w:rPr>
              <w:t>+7 (</w:t>
            </w:r>
            <w:r w:rsidRPr="00AF65EE">
              <w:t>495) 734-99-30, доб. 48</w:t>
            </w:r>
            <w:r>
              <w:rPr>
                <w:lang w:val="en-US"/>
              </w:rPr>
              <w:t>1</w:t>
            </w:r>
          </w:p>
        </w:tc>
        <w:tc>
          <w:tcPr>
            <w:tcW w:w="2977" w:type="dxa"/>
            <w:gridSpan w:val="7"/>
          </w:tcPr>
          <w:p w:rsidR="00614E51" w:rsidRPr="00505515" w:rsidRDefault="00614E51" w:rsidP="00C12F93">
            <w:pPr>
              <w:pStyle w:val="a9"/>
            </w:pPr>
            <w:r w:rsidRPr="00505515">
              <w:t>123290, Москва, ул. Ермакова Роща, д. 5</w:t>
            </w:r>
          </w:p>
        </w:tc>
        <w:tc>
          <w:tcPr>
            <w:tcW w:w="3683" w:type="dxa"/>
            <w:gridSpan w:val="3"/>
            <w:vMerge/>
            <w:shd w:val="clear" w:color="auto" w:fill="E0E0E0"/>
          </w:tcPr>
          <w:p w:rsidR="00614E51" w:rsidRPr="00C40DDB" w:rsidRDefault="00614E51" w:rsidP="00C12F93">
            <w:pPr>
              <w:pStyle w:val="a9"/>
            </w:pPr>
          </w:p>
        </w:tc>
        <w:tc>
          <w:tcPr>
            <w:tcW w:w="427" w:type="dxa"/>
            <w:vMerge/>
          </w:tcPr>
          <w:p w:rsidR="00614E51" w:rsidRPr="00C40DDB" w:rsidRDefault="00614E51" w:rsidP="00C12F93">
            <w:pPr>
              <w:pStyle w:val="a9"/>
            </w:pPr>
          </w:p>
        </w:tc>
      </w:tr>
      <w:tr w:rsidR="00EB57E7" w:rsidRPr="00C40DDB" w:rsidTr="00C52F2A">
        <w:tc>
          <w:tcPr>
            <w:tcW w:w="2408" w:type="dxa"/>
            <w:gridSpan w:val="5"/>
            <w:vAlign w:val="center"/>
          </w:tcPr>
          <w:p w:rsidR="00EB57E7" w:rsidRPr="00C40DDB" w:rsidRDefault="00EB57E7" w:rsidP="00C12F93">
            <w:pPr>
              <w:pStyle w:val="a9"/>
            </w:pPr>
            <w:r w:rsidRPr="00C40DDB">
              <w:t>Название выставки:</w:t>
            </w:r>
          </w:p>
        </w:tc>
        <w:tc>
          <w:tcPr>
            <w:tcW w:w="7940" w:type="dxa"/>
            <w:gridSpan w:val="14"/>
            <w:tcBorders>
              <w:bottom w:val="single" w:sz="4" w:space="0" w:color="auto"/>
            </w:tcBorders>
          </w:tcPr>
          <w:p w:rsidR="00EB57E7" w:rsidRPr="00C40DDB" w:rsidRDefault="00EB57E7" w:rsidP="00C12F93">
            <w:pPr>
              <w:pStyle w:val="a9"/>
            </w:pPr>
            <w:r w:rsidRPr="00C40DDB">
              <w:rPr>
                <w:caps/>
              </w:rPr>
              <w:t>«</w:t>
            </w:r>
            <w:r w:rsidR="003A27BD">
              <w:rPr>
                <w:lang w:val="en-US"/>
              </w:rPr>
              <w:t>ХИМИЯ-2026</w:t>
            </w:r>
            <w:r w:rsidRPr="00C40DDB">
              <w:t>»</w:t>
            </w:r>
          </w:p>
        </w:tc>
      </w:tr>
      <w:tr w:rsidR="00965D09" w:rsidRPr="00C40DDB" w:rsidTr="00C52F2A">
        <w:trPr>
          <w:trHeight w:val="194"/>
        </w:trPr>
        <w:tc>
          <w:tcPr>
            <w:tcW w:w="1418" w:type="dxa"/>
            <w:gridSpan w:val="2"/>
            <w:vAlign w:val="center"/>
          </w:tcPr>
          <w:p w:rsidR="00965D09" w:rsidRPr="00C40DDB" w:rsidRDefault="00965D09" w:rsidP="00C12F93">
            <w:pPr>
              <w:pStyle w:val="a9"/>
            </w:pPr>
            <w:r w:rsidRPr="00C40DDB">
              <w:t>Стенд №</w:t>
            </w:r>
          </w:p>
        </w:tc>
        <w:tc>
          <w:tcPr>
            <w:tcW w:w="284" w:type="dxa"/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1559" w:type="dxa"/>
            <w:gridSpan w:val="5"/>
            <w:vAlign w:val="center"/>
          </w:tcPr>
          <w:p w:rsidR="00965D09" w:rsidRPr="00C40DDB" w:rsidRDefault="00965D09" w:rsidP="00C12F93">
            <w:pPr>
              <w:pStyle w:val="a9"/>
            </w:pPr>
            <w:r>
              <w:t>Павильон №</w:t>
            </w:r>
          </w:p>
        </w:tc>
        <w:tc>
          <w:tcPr>
            <w:tcW w:w="283" w:type="dxa"/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1560" w:type="dxa"/>
            <w:gridSpan w:val="2"/>
            <w:vAlign w:val="center"/>
          </w:tcPr>
          <w:p w:rsidR="00965D09" w:rsidRPr="00C40DDB" w:rsidRDefault="00965D09" w:rsidP="00C12F93">
            <w:pPr>
              <w:pStyle w:val="a9"/>
            </w:pPr>
            <w:r>
              <w:t>Зал №</w:t>
            </w:r>
          </w:p>
        </w:tc>
        <w:tc>
          <w:tcPr>
            <w:tcW w:w="283" w:type="dxa"/>
            <w:vAlign w:val="center"/>
          </w:tcPr>
          <w:p w:rsidR="00965D09" w:rsidRPr="00965D09" w:rsidRDefault="00965D09" w:rsidP="00C12F93">
            <w:pPr>
              <w:pStyle w:val="a9"/>
            </w:pPr>
          </w:p>
        </w:tc>
        <w:tc>
          <w:tcPr>
            <w:tcW w:w="1559" w:type="dxa"/>
            <w:gridSpan w:val="4"/>
            <w:vAlign w:val="center"/>
          </w:tcPr>
          <w:p w:rsidR="00965D09" w:rsidRPr="00965D09" w:rsidRDefault="00965D09" w:rsidP="00C12F93">
            <w:pPr>
              <w:pStyle w:val="a9"/>
            </w:pPr>
            <w:r>
              <w:t>Площадь</w:t>
            </w:r>
          </w:p>
        </w:tc>
        <w:tc>
          <w:tcPr>
            <w:tcW w:w="1587" w:type="dxa"/>
            <w:vAlign w:val="center"/>
          </w:tcPr>
          <w:p w:rsidR="00965D09" w:rsidRPr="00C40DDB" w:rsidRDefault="00965D09" w:rsidP="00C12F93">
            <w:pPr>
              <w:pStyle w:val="a9"/>
            </w:pPr>
            <w:proofErr w:type="spellStart"/>
            <w:r w:rsidRPr="00C40DDB">
              <w:t>Оборуд</w:t>
            </w:r>
            <w:proofErr w:type="spellEnd"/>
            <w:r w:rsidRPr="00C40DDB">
              <w:t>. площадь</w:t>
            </w:r>
          </w:p>
        </w:tc>
        <w:tc>
          <w:tcPr>
            <w:tcW w:w="1815" w:type="dxa"/>
            <w:gridSpan w:val="2"/>
            <w:vAlign w:val="center"/>
          </w:tcPr>
          <w:p w:rsidR="00965D09" w:rsidRPr="00C40DDB" w:rsidRDefault="00965D09" w:rsidP="00C12F93">
            <w:pPr>
              <w:pStyle w:val="a9"/>
            </w:pPr>
            <w:proofErr w:type="spellStart"/>
            <w:r w:rsidRPr="00C40DDB">
              <w:t>Необоруд</w:t>
            </w:r>
            <w:proofErr w:type="spellEnd"/>
            <w:r w:rsidRPr="00C40DDB">
              <w:t>. площадь</w:t>
            </w:r>
          </w:p>
        </w:tc>
      </w:tr>
      <w:tr w:rsidR="00965D09" w:rsidRPr="00C40DDB" w:rsidTr="00C52F2A">
        <w:trPr>
          <w:trHeight w:val="194"/>
        </w:trPr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284" w:type="dxa"/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1559" w:type="dxa"/>
            <w:gridSpan w:val="5"/>
            <w:tcBorders>
              <w:bottom w:val="single" w:sz="4" w:space="0" w:color="auto"/>
            </w:tcBorders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283" w:type="dxa"/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283" w:type="dxa"/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965D09" w:rsidRPr="00C40DDB" w:rsidRDefault="00965D09" w:rsidP="00C12F93">
            <w:pPr>
              <w:pStyle w:val="a9"/>
            </w:pPr>
          </w:p>
        </w:tc>
        <w:tc>
          <w:tcPr>
            <w:tcW w:w="850" w:type="dxa"/>
            <w:gridSpan w:val="2"/>
            <w:vAlign w:val="center"/>
          </w:tcPr>
          <w:p w:rsidR="00965D09" w:rsidRPr="00C40DDB" w:rsidRDefault="00965D09" w:rsidP="00C12F93">
            <w:pPr>
              <w:pStyle w:val="a9"/>
            </w:pPr>
            <w:r w:rsidRPr="00C40DDB">
              <w:t>кв. м</w:t>
            </w:r>
          </w:p>
        </w:tc>
        <w:tc>
          <w:tcPr>
            <w:tcW w:w="1587" w:type="dxa"/>
            <w:vAlign w:val="center"/>
          </w:tcPr>
          <w:p w:rsidR="00965D09" w:rsidRPr="00C40DDB" w:rsidRDefault="00965D09" w:rsidP="00C12F93">
            <w:pPr>
              <w:pStyle w:val="a9"/>
            </w:pPr>
            <w:r w:rsidRPr="00C40DDB">
              <w:t>□</w:t>
            </w:r>
          </w:p>
        </w:tc>
        <w:tc>
          <w:tcPr>
            <w:tcW w:w="1815" w:type="dxa"/>
            <w:gridSpan w:val="2"/>
            <w:vAlign w:val="center"/>
          </w:tcPr>
          <w:p w:rsidR="00965D09" w:rsidRPr="00C40DDB" w:rsidRDefault="00965D09" w:rsidP="00C12F93">
            <w:pPr>
              <w:pStyle w:val="a9"/>
            </w:pPr>
            <w:r w:rsidRPr="00C40DDB">
              <w:t>□</w:t>
            </w:r>
          </w:p>
        </w:tc>
      </w:tr>
      <w:tr w:rsidR="00613D53" w:rsidRPr="00C40DDB" w:rsidTr="00C52F2A">
        <w:trPr>
          <w:trHeight w:val="386"/>
        </w:trPr>
        <w:tc>
          <w:tcPr>
            <w:tcW w:w="2690" w:type="dxa"/>
            <w:gridSpan w:val="6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 xml:space="preserve">Компания-экспонент: </w:t>
            </w:r>
          </w:p>
        </w:tc>
        <w:tc>
          <w:tcPr>
            <w:tcW w:w="7658" w:type="dxa"/>
            <w:gridSpan w:val="13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</w:tr>
      <w:tr w:rsidR="00613D53" w:rsidRPr="00C40DDB" w:rsidTr="00C52F2A">
        <w:trPr>
          <w:trHeight w:val="386"/>
        </w:trPr>
        <w:tc>
          <w:tcPr>
            <w:tcW w:w="1274" w:type="dxa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 xml:space="preserve">Страна: </w:t>
            </w:r>
          </w:p>
        </w:tc>
        <w:tc>
          <w:tcPr>
            <w:tcW w:w="1981" w:type="dxa"/>
            <w:gridSpan w:val="6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  <w:tc>
          <w:tcPr>
            <w:tcW w:w="994" w:type="dxa"/>
            <w:gridSpan w:val="3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>Адрес:</w:t>
            </w:r>
          </w:p>
        </w:tc>
        <w:tc>
          <w:tcPr>
            <w:tcW w:w="6099" w:type="dxa"/>
            <w:gridSpan w:val="9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</w:tr>
      <w:tr w:rsidR="00613D53" w:rsidRPr="00C40DDB" w:rsidTr="00C52F2A">
        <w:trPr>
          <w:trHeight w:val="386"/>
        </w:trPr>
        <w:tc>
          <w:tcPr>
            <w:tcW w:w="1274" w:type="dxa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>Телефон:</w:t>
            </w:r>
          </w:p>
        </w:tc>
        <w:tc>
          <w:tcPr>
            <w:tcW w:w="198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  <w:tc>
          <w:tcPr>
            <w:tcW w:w="994" w:type="dxa"/>
            <w:gridSpan w:val="3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>Факс: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  <w:tc>
          <w:tcPr>
            <w:tcW w:w="996" w:type="dxa"/>
            <w:gridSpan w:val="3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rPr>
                <w:lang w:val="en-US"/>
              </w:rPr>
              <w:t>E</w:t>
            </w:r>
            <w:r w:rsidRPr="00C40DDB">
              <w:t>-</w:t>
            </w:r>
            <w:r w:rsidRPr="00C40DDB">
              <w:rPr>
                <w:lang w:val="en-US"/>
              </w:rPr>
              <w:t>mail</w:t>
            </w:r>
            <w:r w:rsidRPr="00C40DDB">
              <w:t>:</w:t>
            </w:r>
          </w:p>
        </w:tc>
        <w:tc>
          <w:tcPr>
            <w:tcW w:w="3402" w:type="dxa"/>
            <w:gridSpan w:val="3"/>
            <w:vAlign w:val="center"/>
          </w:tcPr>
          <w:p w:rsidR="00613D53" w:rsidRPr="00C40DDB" w:rsidRDefault="00613D53" w:rsidP="00C12F93">
            <w:pPr>
              <w:pStyle w:val="a9"/>
            </w:pPr>
          </w:p>
        </w:tc>
      </w:tr>
      <w:tr w:rsidR="00613D53" w:rsidRPr="00C40DDB" w:rsidTr="00C52F2A">
        <w:trPr>
          <w:trHeight w:val="386"/>
        </w:trPr>
        <w:tc>
          <w:tcPr>
            <w:tcW w:w="2125" w:type="dxa"/>
            <w:gridSpan w:val="4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>Контактное лицо:</w:t>
            </w:r>
          </w:p>
        </w:tc>
        <w:tc>
          <w:tcPr>
            <w:tcW w:w="3825" w:type="dxa"/>
            <w:gridSpan w:val="9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  <w:tc>
          <w:tcPr>
            <w:tcW w:w="996" w:type="dxa"/>
            <w:gridSpan w:val="3"/>
            <w:vAlign w:val="center"/>
          </w:tcPr>
          <w:p w:rsidR="00613D53" w:rsidRPr="00C40DDB" w:rsidRDefault="00613D53" w:rsidP="00C12F93">
            <w:pPr>
              <w:pStyle w:val="a9"/>
            </w:pPr>
            <w:r w:rsidRPr="00C40DDB">
              <w:t>Моб.: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613D53" w:rsidRPr="00C40DDB" w:rsidRDefault="00613D53" w:rsidP="00C12F93">
            <w:pPr>
              <w:pStyle w:val="a9"/>
            </w:pPr>
          </w:p>
        </w:tc>
      </w:tr>
    </w:tbl>
    <w:p w:rsidR="00EB57E7" w:rsidRPr="00613D53" w:rsidRDefault="00EB57E7" w:rsidP="00C12F93">
      <w:pPr>
        <w:pStyle w:val="a9"/>
        <w:rPr>
          <w:lang w:val="en-US"/>
        </w:rPr>
      </w:pPr>
    </w:p>
    <w:p w:rsidR="00EB57E7" w:rsidRPr="00C40DDB" w:rsidRDefault="00EB57E7" w:rsidP="00C12F93">
      <w:pPr>
        <w:pStyle w:val="a9"/>
      </w:pPr>
      <w:r w:rsidRPr="00C40DDB">
        <w:t xml:space="preserve">Участников выставки, заказавших оборудованную площадь, мы просим изобразить эскиз стенда на данной странице, с указанием местоположения </w:t>
      </w:r>
      <w:r w:rsidRPr="00C40DDB">
        <w:rPr>
          <w:b/>
          <w:bCs/>
        </w:rPr>
        <w:t>всех, в том числе дополнительных, элементов стенда</w:t>
      </w:r>
      <w:r w:rsidR="000D67FC" w:rsidRPr="000D67FC">
        <w:rPr>
          <w:b/>
          <w:bCs/>
        </w:rPr>
        <w:t xml:space="preserve"> </w:t>
      </w:r>
      <w:r w:rsidRPr="00C40DDB">
        <w:t>–</w:t>
      </w:r>
      <w:r w:rsidR="000D67FC" w:rsidRPr="000D67FC">
        <w:t xml:space="preserve"> </w:t>
      </w:r>
      <w:r w:rsidRPr="00C40DDB">
        <w:t xml:space="preserve">стен, </w:t>
      </w:r>
      <w:proofErr w:type="spellStart"/>
      <w:r w:rsidRPr="00C40DDB">
        <w:t>выгородки</w:t>
      </w:r>
      <w:proofErr w:type="spellEnd"/>
      <w:r w:rsidRPr="00C40DDB">
        <w:t xml:space="preserve"> с дверью, мебели, розеток, осветительных приборов и т.д.</w:t>
      </w:r>
    </w:p>
    <w:p w:rsidR="00DE17AA" w:rsidRPr="00DE17AA" w:rsidRDefault="00DE17AA" w:rsidP="00DE17AA">
      <w:pPr>
        <w:pStyle w:val="a9"/>
      </w:pPr>
      <w:r w:rsidRPr="00DE17AA">
        <w:t>Оборудование не указанное на плане стенда,</w:t>
      </w:r>
      <w:r>
        <w:t xml:space="preserve"> </w:t>
      </w:r>
      <w:r w:rsidRPr="00DE17AA">
        <w:t>даже если оно является частью базового комплекта</w:t>
      </w:r>
      <w:r>
        <w:t xml:space="preserve">, </w:t>
      </w:r>
      <w:r w:rsidRPr="00DE17AA">
        <w:t>в период монтажа и работы выставки будет предоставляться</w:t>
      </w:r>
      <w:r>
        <w:t xml:space="preserve"> </w:t>
      </w:r>
      <w:r w:rsidRPr="00DE17AA">
        <w:t>за дополнительную плату с наценкой 100%, при наличии технической возможности</w:t>
      </w:r>
      <w:r>
        <w:t>.</w:t>
      </w:r>
    </w:p>
    <w:p w:rsidR="00EB57E7" w:rsidRPr="00A15C16" w:rsidRDefault="00EB57E7" w:rsidP="00C12F93">
      <w:pPr>
        <w:pStyle w:val="a9"/>
      </w:pPr>
    </w:p>
    <w:p w:rsidR="00EB57E7" w:rsidRPr="00C40DDB" w:rsidRDefault="00EB57E7" w:rsidP="00C12F93">
      <w:pPr>
        <w:pStyle w:val="a9"/>
      </w:pPr>
      <w:r w:rsidRPr="00C40DDB">
        <w:t xml:space="preserve">На стенде </w:t>
      </w:r>
      <w:r w:rsidRPr="00C40DDB">
        <w:rPr>
          <w:b/>
          <w:bCs/>
        </w:rPr>
        <w:t>должны быть обязательно указаны</w:t>
      </w:r>
      <w:r w:rsidRPr="00C40DDB">
        <w:t xml:space="preserve"> следующие размеры и позиции:</w:t>
      </w:r>
    </w:p>
    <w:p w:rsidR="00EB57E7" w:rsidRPr="00A15C16" w:rsidRDefault="00EB57E7" w:rsidP="00C12F93">
      <w:pPr>
        <w:pStyle w:val="a9"/>
      </w:pPr>
    </w:p>
    <w:p w:rsidR="00EB57E7" w:rsidRPr="00C40DDB" w:rsidRDefault="00EB57E7" w:rsidP="00C12F93">
      <w:pPr>
        <w:pStyle w:val="a9"/>
      </w:pPr>
      <w:r w:rsidRPr="00C40DDB">
        <w:rPr>
          <w:b/>
          <w:bCs/>
        </w:rPr>
        <w:t>цвет коврового покрытия</w:t>
      </w:r>
      <w:r w:rsidRPr="00C40DDB">
        <w:rPr>
          <w:b/>
          <w:bCs/>
          <w:i/>
          <w:iCs/>
        </w:rPr>
        <w:t>:</w:t>
      </w:r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rPr>
          <w:sz w:val="28"/>
          <w:szCs w:val="28"/>
        </w:rPr>
        <w:t xml:space="preserve"> </w:t>
      </w:r>
      <w:r w:rsidRPr="00C40DDB">
        <w:t>серый</w:t>
      </w:r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rPr>
          <w:sz w:val="28"/>
          <w:szCs w:val="28"/>
        </w:rPr>
        <w:t xml:space="preserve"> </w:t>
      </w:r>
      <w:proofErr w:type="gramStart"/>
      <w:r w:rsidRPr="00C40DDB">
        <w:t>синий</w:t>
      </w:r>
      <w:proofErr w:type="gramEnd"/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rPr>
          <w:sz w:val="28"/>
          <w:szCs w:val="28"/>
        </w:rPr>
        <w:t xml:space="preserve"> </w:t>
      </w:r>
      <w:r w:rsidRPr="00C40DDB">
        <w:t>красный</w:t>
      </w:r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t xml:space="preserve"> зеленый</w:t>
      </w:r>
    </w:p>
    <w:p w:rsidR="00EB57E7" w:rsidRPr="00DE17AA" w:rsidRDefault="00EB57E7" w:rsidP="00C12F93">
      <w:pPr>
        <w:pStyle w:val="a9"/>
      </w:pPr>
      <w:r w:rsidRPr="008716EE">
        <w:t xml:space="preserve">(если вы хотите заказать ковер другого цвета, </w:t>
      </w:r>
      <w:r w:rsidR="00F856CA" w:rsidRPr="008716EE">
        <w:t xml:space="preserve">то </w:t>
      </w:r>
      <w:r w:rsidRPr="008716EE">
        <w:t xml:space="preserve">сообщите не позднее </w:t>
      </w:r>
      <w:r w:rsidR="00F856CA" w:rsidRPr="008716EE">
        <w:t xml:space="preserve">одного </w:t>
      </w:r>
      <w:r w:rsidRPr="008716EE">
        <w:t>месяца до начала монтажных работ)</w:t>
      </w:r>
    </w:p>
    <w:p w:rsidR="000D67FC" w:rsidRPr="00DE17AA" w:rsidRDefault="000D67FC" w:rsidP="00C12F93">
      <w:pPr>
        <w:pStyle w:val="a9"/>
      </w:pPr>
    </w:p>
    <w:p w:rsidR="00EB57E7" w:rsidRPr="000D67FC" w:rsidRDefault="00EB57E7" w:rsidP="00C12F93">
      <w:pPr>
        <w:pStyle w:val="a9"/>
        <w:rPr>
          <w:b/>
          <w:bCs/>
        </w:rPr>
      </w:pPr>
      <w:r w:rsidRPr="00C40DDB">
        <w:rPr>
          <w:b/>
          <w:bCs/>
        </w:rPr>
        <w:t>Стол (выбрать):</w:t>
      </w:r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rPr>
          <w:sz w:val="28"/>
          <w:szCs w:val="28"/>
        </w:rPr>
        <w:t xml:space="preserve"> </w:t>
      </w:r>
      <w:r w:rsidRPr="00C40DDB">
        <w:t xml:space="preserve">арт. </w:t>
      </w:r>
      <w:r w:rsidR="000D67FC" w:rsidRPr="000D67FC">
        <w:t>621</w:t>
      </w:r>
      <w:r w:rsidRPr="00C40DDB">
        <w:t xml:space="preserve"> (70х70)</w:t>
      </w:r>
      <w:r w:rsidRPr="00C40DDB">
        <w:tab/>
      </w:r>
      <w:r w:rsidRPr="00C40DDB">
        <w:rPr>
          <w:sz w:val="28"/>
          <w:szCs w:val="28"/>
          <w:lang w:val="en-US"/>
        </w:rPr>
        <w:sym w:font="Wingdings" w:char="F06F"/>
      </w:r>
      <w:r w:rsidRPr="00C40DDB">
        <w:rPr>
          <w:sz w:val="28"/>
          <w:szCs w:val="28"/>
        </w:rPr>
        <w:t xml:space="preserve"> </w:t>
      </w:r>
      <w:r w:rsidRPr="00C40DDB">
        <w:t xml:space="preserve">арт. </w:t>
      </w:r>
      <w:r w:rsidR="000D67FC" w:rsidRPr="000D67FC">
        <w:t xml:space="preserve">623 </w:t>
      </w:r>
      <w:r w:rsidRPr="00C40DDB">
        <w:t>(1</w:t>
      </w:r>
      <w:r w:rsidR="000D67FC" w:rsidRPr="000D67FC">
        <w:t>1</w:t>
      </w:r>
      <w:r w:rsidR="000D67FC">
        <w:t>0х70)</w:t>
      </w:r>
    </w:p>
    <w:p w:rsidR="00EB57E7" w:rsidRPr="00A15C16" w:rsidRDefault="00EB57E7" w:rsidP="00C12F93">
      <w:pPr>
        <w:pStyle w:val="a9"/>
      </w:pPr>
    </w:p>
    <w:p w:rsidR="00EB57E7" w:rsidRPr="00C40DDB" w:rsidRDefault="00EB57E7" w:rsidP="00C12F93">
      <w:pPr>
        <w:pStyle w:val="a9"/>
      </w:pPr>
      <w:r w:rsidRPr="00C40DDB">
        <w:rPr>
          <w:b/>
          <w:bCs/>
        </w:rPr>
        <w:t>Местоположение</w:t>
      </w:r>
      <w:r w:rsidRPr="00C40DDB">
        <w:rPr>
          <w:i/>
          <w:iCs/>
        </w:rPr>
        <w:t xml:space="preserve"> </w:t>
      </w:r>
      <w:proofErr w:type="spellStart"/>
      <w:r w:rsidRPr="00C40DDB">
        <w:t>выгородки</w:t>
      </w:r>
      <w:proofErr w:type="spellEnd"/>
      <w:r w:rsidRPr="00C40DDB">
        <w:t xml:space="preserve"> с дверью, розетки (тройника), спотов освещения</w:t>
      </w:r>
    </w:p>
    <w:p w:rsidR="00EB57E7" w:rsidRPr="00A15C16" w:rsidRDefault="00EB57E7" w:rsidP="00EB57E7">
      <w:pPr>
        <w:tabs>
          <w:tab w:val="left" w:pos="735"/>
        </w:tabs>
        <w:spacing w:line="80" w:lineRule="exact"/>
        <w:rPr>
          <w:rFonts w:ascii="Arial" w:hAnsi="Arial" w:cs="Arial"/>
          <w:spacing w:val="-1"/>
          <w:sz w:val="20"/>
          <w:szCs w:val="20"/>
        </w:rPr>
      </w:pPr>
    </w:p>
    <w:tbl>
      <w:tblPr>
        <w:tblW w:w="10297" w:type="dxa"/>
        <w:tblInd w:w="10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2"/>
        <w:gridCol w:w="542"/>
        <w:gridCol w:w="542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</w:tblGrid>
      <w:tr w:rsidR="00EB57E7" w:rsidRPr="00C40DDB" w:rsidTr="00495746">
        <w:trPr>
          <w:trHeight w:val="526"/>
        </w:trPr>
        <w:tc>
          <w:tcPr>
            <w:tcW w:w="542" w:type="dxa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  <w:tr w:rsidR="00EB57E7" w:rsidRPr="00C40DDB" w:rsidTr="00495746">
        <w:trPr>
          <w:trHeight w:val="526"/>
        </w:trPr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  <w:tr w:rsidR="00EB57E7" w:rsidRPr="00C40DDB" w:rsidTr="00495746">
        <w:trPr>
          <w:trHeight w:val="526"/>
        </w:trPr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  <w:tcBorders>
              <w:bottom w:val="dashed" w:sz="4" w:space="0" w:color="auto"/>
            </w:tcBorders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  <w:tr w:rsidR="00EB57E7" w:rsidRPr="00C40DDB" w:rsidTr="00495746">
        <w:trPr>
          <w:trHeight w:val="526"/>
        </w:trPr>
        <w:tc>
          <w:tcPr>
            <w:tcW w:w="542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12"/>
                <w:szCs w:val="15"/>
              </w:rPr>
            </w:pPr>
          </w:p>
        </w:tc>
        <w:tc>
          <w:tcPr>
            <w:tcW w:w="542" w:type="dxa"/>
            <w:tcBorders>
              <w:left w:val="dashed" w:sz="4" w:space="0" w:color="auto"/>
            </w:tcBorders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  <w:tr w:rsidR="00EB57E7" w:rsidRPr="00C40DDB" w:rsidTr="00495746">
        <w:trPr>
          <w:trHeight w:val="5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12"/>
                <w:szCs w:val="15"/>
              </w:rPr>
            </w:pPr>
            <w:r w:rsidRPr="00C40DDB">
              <w:rPr>
                <w:rFonts w:ascii="Arial" w:hAnsi="Arial"/>
                <w:b/>
                <w:sz w:val="21"/>
              </w:rPr>
              <w:t>1</w:t>
            </w:r>
            <w:r w:rsidRPr="00C40DDB">
              <w:rPr>
                <w:rFonts w:ascii="Arial" w:hAnsi="Arial"/>
                <w:b/>
                <w:sz w:val="12"/>
                <w:szCs w:val="15"/>
              </w:rPr>
              <w:t xml:space="preserve"> </w:t>
            </w:r>
          </w:p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  <w:r w:rsidRPr="00C40DDB">
              <w:rPr>
                <w:rFonts w:ascii="Arial" w:hAnsi="Arial"/>
                <w:b/>
                <w:sz w:val="12"/>
                <w:szCs w:val="15"/>
              </w:rPr>
              <w:t>кв. м.</w:t>
            </w:r>
          </w:p>
        </w:tc>
        <w:tc>
          <w:tcPr>
            <w:tcW w:w="54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15"/>
                <w:szCs w:val="15"/>
              </w:rPr>
            </w:pPr>
          </w:p>
        </w:tc>
        <w:tc>
          <w:tcPr>
            <w:tcW w:w="542" w:type="dxa"/>
            <w:tcBorders>
              <w:left w:val="dashed" w:sz="4" w:space="0" w:color="auto"/>
            </w:tcBorders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1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  <w:tc>
          <w:tcPr>
            <w:tcW w:w="542" w:type="dxa"/>
          </w:tcPr>
          <w:p w:rsidR="00EB57E7" w:rsidRPr="00C40DDB" w:rsidRDefault="00EB57E7" w:rsidP="00495746">
            <w:pPr>
              <w:spacing w:line="240" w:lineRule="atLeast"/>
              <w:rPr>
                <w:rFonts w:ascii="Arial" w:hAnsi="Arial"/>
                <w:b/>
                <w:sz w:val="21"/>
              </w:rPr>
            </w:pPr>
          </w:p>
        </w:tc>
      </w:tr>
    </w:tbl>
    <w:p w:rsidR="00EB57E7" w:rsidRPr="00A15C16" w:rsidRDefault="00EB57E7" w:rsidP="00C12F93">
      <w:pPr>
        <w:pStyle w:val="a9"/>
      </w:pPr>
    </w:p>
    <w:p w:rsidR="00EB57E7" w:rsidRPr="00C40DDB" w:rsidRDefault="00EB57E7" w:rsidP="00C12F93">
      <w:pPr>
        <w:pStyle w:val="a9"/>
      </w:pPr>
      <w:r w:rsidRPr="00C40DDB">
        <w:t>НАДПИСЬ НА ФРИЗОВОЙ ПАНЕЛИ (</w:t>
      </w:r>
      <w:r w:rsidRPr="00C40DDB">
        <w:rPr>
          <w:lang w:val="en-US"/>
        </w:rPr>
        <w:t>H</w:t>
      </w:r>
      <w:r w:rsidRPr="00C40DDB">
        <w:t>=10 см, логотип в стандарт не входит)</w:t>
      </w:r>
    </w:p>
    <w:tbl>
      <w:tblPr>
        <w:tblW w:w="10456" w:type="dxa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68"/>
      </w:tblGrid>
      <w:tr w:rsidR="00EB57E7" w:rsidRPr="00C40DDB" w:rsidTr="00613D53">
        <w:trPr>
          <w:trHeight w:val="436"/>
        </w:trPr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  <w:rPr>
                <w:snapToGrid w:val="0"/>
              </w:rPr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54" w:type="dxa"/>
          </w:tcPr>
          <w:p w:rsidR="00EB57E7" w:rsidRPr="00C40DDB" w:rsidRDefault="00EB57E7" w:rsidP="00C12F93">
            <w:pPr>
              <w:pStyle w:val="a9"/>
            </w:pPr>
          </w:p>
        </w:tc>
        <w:tc>
          <w:tcPr>
            <w:tcW w:w="468" w:type="dxa"/>
          </w:tcPr>
          <w:p w:rsidR="00EB57E7" w:rsidRPr="00C40DDB" w:rsidRDefault="00EB57E7" w:rsidP="00C12F93">
            <w:pPr>
              <w:pStyle w:val="a9"/>
            </w:pPr>
          </w:p>
        </w:tc>
      </w:tr>
    </w:tbl>
    <w:p w:rsidR="00096EC8" w:rsidRPr="00DE17AA" w:rsidRDefault="00096EC8" w:rsidP="00C12F93">
      <w:pPr>
        <w:pStyle w:val="a9"/>
      </w:pPr>
    </w:p>
    <w:p w:rsidR="00F856CA" w:rsidRPr="00C40DDB" w:rsidRDefault="00F856CA" w:rsidP="00C12F93">
      <w:pPr>
        <w:pStyle w:val="a9"/>
        <w:rPr>
          <w:noProof/>
          <w:sz w:val="28"/>
          <w:szCs w:val="42"/>
        </w:rPr>
      </w:pPr>
      <w:r w:rsidRPr="00C40DDB">
        <w:t>ЦВЕТ НАДПИСИ</w:t>
      </w:r>
    </w:p>
    <w:tbl>
      <w:tblPr>
        <w:tblW w:w="51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1020"/>
        <w:gridCol w:w="1021"/>
        <w:gridCol w:w="1020"/>
        <w:gridCol w:w="1021"/>
      </w:tblGrid>
      <w:tr w:rsidR="00EB57E7" w:rsidRPr="00C40DDB" w:rsidTr="00F856CA">
        <w:trPr>
          <w:trHeight w:val="602"/>
        </w:trPr>
        <w:tc>
          <w:tcPr>
            <w:tcW w:w="10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B57E7" w:rsidRPr="00C40DDB" w:rsidRDefault="00EB57E7" w:rsidP="00F856CA"/>
        </w:tc>
        <w:tc>
          <w:tcPr>
            <w:tcW w:w="102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C40DDB" w:rsidRDefault="00EB57E7" w:rsidP="00F856CA"/>
        </w:tc>
        <w:tc>
          <w:tcPr>
            <w:tcW w:w="10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C40DDB" w:rsidRDefault="00EB57E7" w:rsidP="00F856CA"/>
        </w:tc>
        <w:tc>
          <w:tcPr>
            <w:tcW w:w="102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C40DDB" w:rsidRDefault="00EB57E7" w:rsidP="00F856CA"/>
        </w:tc>
        <w:tc>
          <w:tcPr>
            <w:tcW w:w="10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</w:tcPr>
          <w:p w:rsidR="00EB57E7" w:rsidRPr="00C40DDB" w:rsidRDefault="00EB57E7" w:rsidP="00F856CA"/>
        </w:tc>
      </w:tr>
    </w:tbl>
    <w:p w:rsidR="000D67FC" w:rsidRPr="000D67FC" w:rsidRDefault="000D67FC" w:rsidP="00C12F93">
      <w:pPr>
        <w:pStyle w:val="a9"/>
        <w:rPr>
          <w:noProof/>
          <w:lang w:val="en-US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2"/>
        <w:gridCol w:w="5359"/>
        <w:gridCol w:w="1509"/>
        <w:gridCol w:w="2180"/>
      </w:tblGrid>
      <w:tr w:rsidR="00EB57E7" w:rsidRPr="00C40DDB" w:rsidTr="00F856CA">
        <w:trPr>
          <w:trHeight w:hRule="exact" w:val="284"/>
        </w:trPr>
        <w:tc>
          <w:tcPr>
            <w:tcW w:w="982" w:type="dxa"/>
            <w:vAlign w:val="center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  <w:r w:rsidRPr="00C40DDB">
              <w:rPr>
                <w:noProof/>
              </w:rPr>
              <w:t>№ п/п</w:t>
            </w:r>
          </w:p>
        </w:tc>
        <w:tc>
          <w:tcPr>
            <w:tcW w:w="5359" w:type="dxa"/>
            <w:vAlign w:val="center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  <w:r w:rsidRPr="00C40DDB">
              <w:rPr>
                <w:noProof/>
              </w:rPr>
              <w:t>Наименование дополнительного оборудования</w:t>
            </w:r>
          </w:p>
        </w:tc>
        <w:tc>
          <w:tcPr>
            <w:tcW w:w="1509" w:type="dxa"/>
            <w:vAlign w:val="center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  <w:r w:rsidRPr="00C40DDB">
              <w:rPr>
                <w:noProof/>
              </w:rPr>
              <w:t>Кол-во</w:t>
            </w:r>
          </w:p>
        </w:tc>
        <w:tc>
          <w:tcPr>
            <w:tcW w:w="2180" w:type="dxa"/>
            <w:vAlign w:val="center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  <w:r w:rsidRPr="00C40DDB">
              <w:rPr>
                <w:noProof/>
              </w:rPr>
              <w:t>Цена</w:t>
            </w:r>
          </w:p>
        </w:tc>
      </w:tr>
      <w:tr w:rsidR="00EB57E7" w:rsidRPr="00C40DDB" w:rsidTr="00F856CA">
        <w:trPr>
          <w:trHeight w:hRule="exact" w:val="284"/>
        </w:trPr>
        <w:tc>
          <w:tcPr>
            <w:tcW w:w="982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535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150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2180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</w:tr>
      <w:tr w:rsidR="00EB57E7" w:rsidRPr="00C40DDB" w:rsidTr="00F856CA">
        <w:trPr>
          <w:trHeight w:hRule="exact" w:val="284"/>
        </w:trPr>
        <w:tc>
          <w:tcPr>
            <w:tcW w:w="982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535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150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2180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</w:tr>
      <w:tr w:rsidR="00EB57E7" w:rsidRPr="00C40DDB" w:rsidTr="00F856CA">
        <w:trPr>
          <w:trHeight w:hRule="exact" w:val="284"/>
        </w:trPr>
        <w:tc>
          <w:tcPr>
            <w:tcW w:w="982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535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150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2180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</w:tr>
      <w:tr w:rsidR="00EB57E7" w:rsidRPr="00C40DDB" w:rsidTr="00F856CA">
        <w:trPr>
          <w:trHeight w:hRule="exact" w:val="284"/>
        </w:trPr>
        <w:tc>
          <w:tcPr>
            <w:tcW w:w="982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535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1509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2180" w:type="dxa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</w:tr>
      <w:tr w:rsidR="00EB57E7" w:rsidRPr="00C40DDB" w:rsidTr="00F856CA">
        <w:trPr>
          <w:trHeight w:hRule="exact" w:val="284"/>
        </w:trPr>
        <w:tc>
          <w:tcPr>
            <w:tcW w:w="6341" w:type="dxa"/>
            <w:gridSpan w:val="2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</w:p>
        </w:tc>
        <w:tc>
          <w:tcPr>
            <w:tcW w:w="3689" w:type="dxa"/>
            <w:gridSpan w:val="2"/>
            <w:vAlign w:val="center"/>
          </w:tcPr>
          <w:p w:rsidR="00EB57E7" w:rsidRPr="00C40DDB" w:rsidRDefault="00EB57E7" w:rsidP="00C12F93">
            <w:pPr>
              <w:pStyle w:val="a9"/>
              <w:rPr>
                <w:noProof/>
              </w:rPr>
            </w:pPr>
            <w:r w:rsidRPr="00C40DDB">
              <w:rPr>
                <w:noProof/>
              </w:rPr>
              <w:t>ИТОГО:</w:t>
            </w:r>
          </w:p>
        </w:tc>
      </w:tr>
    </w:tbl>
    <w:p w:rsidR="000346E5" w:rsidRDefault="000346E5" w:rsidP="00C12F93">
      <w:pPr>
        <w:pStyle w:val="a9"/>
        <w:rPr>
          <w:lang w:val="en-US"/>
        </w:rPr>
      </w:pPr>
    </w:p>
    <w:p w:rsidR="00614E51" w:rsidRDefault="000346E5" w:rsidP="00C12F93">
      <w:pPr>
        <w:pStyle w:val="a9"/>
      </w:pPr>
      <w:r>
        <w:t xml:space="preserve">Информацию о перечне дополнительного оборудования и перечне комплектации стандартного оборудованного стенда можно получить у технического менеджера выставки: </w:t>
      </w:r>
    </w:p>
    <w:p w:rsidR="00614E51" w:rsidRDefault="00614E51" w:rsidP="00C12F93">
      <w:pPr>
        <w:pStyle w:val="a9"/>
        <w:rPr>
          <w:rStyle w:val="aa"/>
          <w:rFonts w:eastAsiaTheme="majorEastAsia"/>
          <w:u w:val="none"/>
          <w:lang w:eastAsia="ru-RU"/>
        </w:rPr>
      </w:pPr>
      <w:r>
        <w:t xml:space="preserve">Назаров Михаил, </w:t>
      </w:r>
      <w:r w:rsidRPr="00505515">
        <w:t>+7 (985) 344-67-63</w:t>
      </w:r>
      <w:r>
        <w:t xml:space="preserve">, </w:t>
      </w:r>
      <w:hyperlink r:id="rId12" w:history="1">
        <w:r w:rsidRPr="00505515">
          <w:rPr>
            <w:rStyle w:val="aa"/>
            <w:rFonts w:eastAsiaTheme="majorEastAsia"/>
            <w:lang w:eastAsia="ru-RU"/>
          </w:rPr>
          <w:t>m9924296@yandex.ru</w:t>
        </w:r>
      </w:hyperlink>
      <w:r w:rsidRPr="000E4BF3">
        <w:rPr>
          <w:rStyle w:val="aa"/>
          <w:rFonts w:eastAsiaTheme="majorEastAsia"/>
          <w:u w:val="none"/>
          <w:lang w:eastAsia="ru-RU"/>
        </w:rPr>
        <w:t>.</w:t>
      </w:r>
    </w:p>
    <w:p w:rsidR="00614E51" w:rsidRDefault="00614E51" w:rsidP="00C12F93">
      <w:pPr>
        <w:pStyle w:val="a9"/>
      </w:pPr>
      <w:r w:rsidRPr="00AF65EE">
        <w:t>Васильев Илья</w:t>
      </w:r>
      <w:r>
        <w:t>, +7 (49</w:t>
      </w:r>
      <w:r w:rsidRPr="00AF65EE">
        <w:t>5</w:t>
      </w:r>
      <w:r>
        <w:t>)</w:t>
      </w:r>
      <w:r w:rsidRPr="00AF65EE">
        <w:t xml:space="preserve"> </w:t>
      </w:r>
      <w:r>
        <w:t xml:space="preserve">734-99-30, доб. 481, </w:t>
      </w:r>
      <w:hyperlink r:id="rId13" w:history="1">
        <w:r w:rsidRPr="00210430">
          <w:rPr>
            <w:rStyle w:val="aa"/>
            <w:lang w:val="en-US"/>
          </w:rPr>
          <w:t>c</w:t>
        </w:r>
        <w:r w:rsidRPr="00AF65EE">
          <w:rPr>
            <w:rStyle w:val="aa"/>
          </w:rPr>
          <w:t>2209@</w:t>
        </w:r>
        <w:r w:rsidRPr="00210430">
          <w:rPr>
            <w:rStyle w:val="aa"/>
            <w:lang w:val="en-US"/>
          </w:rPr>
          <w:t>expoconsta</w:t>
        </w:r>
        <w:r w:rsidRPr="00AF65EE">
          <w:rPr>
            <w:rStyle w:val="aa"/>
          </w:rPr>
          <w:t>.</w:t>
        </w:r>
        <w:proofErr w:type="spellStart"/>
        <w:r w:rsidRPr="00210430">
          <w:rPr>
            <w:rStyle w:val="aa"/>
            <w:lang w:val="en-US"/>
          </w:rPr>
          <w:t>ru</w:t>
        </w:r>
        <w:proofErr w:type="spellEnd"/>
      </w:hyperlink>
      <w:r>
        <w:t>.</w:t>
      </w:r>
    </w:p>
    <w:p w:rsidR="00EB57E7" w:rsidRPr="00CE014F" w:rsidRDefault="00EB57E7" w:rsidP="00C12F93">
      <w:pPr>
        <w:pStyle w:val="a9"/>
        <w:rPr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4536"/>
        <w:gridCol w:w="708"/>
        <w:gridCol w:w="1105"/>
        <w:gridCol w:w="1730"/>
      </w:tblGrid>
      <w:tr w:rsidR="00613D53" w:rsidRPr="00CE014F" w:rsidTr="00F856CA">
        <w:tc>
          <w:tcPr>
            <w:tcW w:w="1668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E014F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14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53" w:rsidRPr="00CE014F" w:rsidTr="00CE014F">
        <w:tc>
          <w:tcPr>
            <w:tcW w:w="1668" w:type="dxa"/>
            <w:vAlign w:val="bottom"/>
          </w:tcPr>
          <w:p w:rsidR="00613D53" w:rsidRPr="00CE014F" w:rsidRDefault="00613D53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014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13D53" w:rsidRDefault="00613D53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14F" w:rsidRPr="00CE014F" w:rsidRDefault="00CE014F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13D53" w:rsidRPr="00CE014F" w:rsidRDefault="00613D53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613D53" w:rsidRPr="00CE014F" w:rsidRDefault="00613D53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014F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13D53" w:rsidRPr="00CE014F" w:rsidRDefault="00613D53" w:rsidP="00CE01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53" w:rsidRPr="00CE014F" w:rsidTr="00F856CA">
        <w:tc>
          <w:tcPr>
            <w:tcW w:w="1668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</w:tcPr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53" w:rsidRPr="00CE014F" w:rsidRDefault="00613D53" w:rsidP="00F85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14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2B69A9" w:rsidRPr="00CE014F" w:rsidRDefault="002B69A9" w:rsidP="00C12F93">
      <w:pPr>
        <w:pStyle w:val="a9"/>
        <w:rPr>
          <w:noProof/>
        </w:rPr>
      </w:pPr>
    </w:p>
    <w:sectPr w:rsidR="002B69A9" w:rsidRPr="00CE014F" w:rsidSect="00C83A8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993" w:right="850" w:bottom="1134" w:left="1134" w:header="426" w:footer="708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5"/>
    </wne:keymap>
    <wne:keymap wne:kcmPrimary="0251">
      <wne:acd wne:acdName="acd6"/>
    </wne:keymap>
    <wne:keymap wne:kcmPrimary="0253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</wne:toolbars>
  <wne:acds>
    <wne:acd wne:acdName="acd0" wne:fciIndexBasedOn="0065"/>
    <wne:acd wne:acdName="acd1" wne:fciIndexBasedOn="0065"/>
    <wne:acd wne:acdName="acd2" wne:fciIndexBasedOn="0065"/>
    <wne:acd wne:acdName="acd3" wne:fciIndexBasedOn="0065"/>
    <wne:acd wne:acdName="acd4" wne:fciIndexBasedOn="0065"/>
    <wne:acd wne:argValue="AgAgBEMEOgQuACMERwQuADIESwRBBEIELgAgABcEMAQzBC4AMQA=" wne:acdName="acd5" wne:fciIndexBasedOn="0065"/>
    <wne:acd wne:argValue="AgAgBEMEOgQuACMERwQuADIESwRBBEIELgAgACIENQQ6BEEEQgQ=" wne:acdName="acd6" wne:fciIndexBasedOn="0065"/>
    <wne:acd wne:argValue="AgAgBEMEOgQuACMERwQuADIESwRBBEIELgAgACEEPwQ4BEEEPgQ6BF8APAQwBEAEOgQ=" wne:acdName="acd7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D9" w:rsidRDefault="003133D9" w:rsidP="0019186E">
      <w:r>
        <w:separator/>
      </w:r>
    </w:p>
    <w:p w:rsidR="003133D9" w:rsidRDefault="003133D9"/>
  </w:endnote>
  <w:endnote w:type="continuationSeparator" w:id="0">
    <w:p w:rsidR="003133D9" w:rsidRDefault="003133D9" w:rsidP="0019186E">
      <w:r>
        <w:continuationSeparator/>
      </w:r>
    </w:p>
    <w:p w:rsidR="003133D9" w:rsidRDefault="00313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51C" w:rsidRDefault="0094751C" w:rsidP="00297BC0">
    <w:pPr>
      <w:pStyle w:val="a7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51C" w:rsidRDefault="0094751C">
    <w:pPr>
      <w:pStyle w:val="a7"/>
      <w:jc w:val="right"/>
    </w:pPr>
  </w:p>
  <w:p w:rsidR="0094751C" w:rsidRDefault="0094751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D9" w:rsidRDefault="003133D9" w:rsidP="0019186E">
      <w:r>
        <w:separator/>
      </w:r>
    </w:p>
    <w:p w:rsidR="003133D9" w:rsidRDefault="003133D9"/>
  </w:footnote>
  <w:footnote w:type="continuationSeparator" w:id="0">
    <w:p w:rsidR="003133D9" w:rsidRDefault="003133D9" w:rsidP="0019186E">
      <w:r>
        <w:continuationSeparator/>
      </w:r>
    </w:p>
    <w:p w:rsidR="003133D9" w:rsidRDefault="003133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51C" w:rsidRDefault="003133D9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37717" o:spid="_x0000_s2056" type="#_x0000_t75" style="position:absolute;left:0;text-align:left;margin-left:0;margin-top:0;width:596.25pt;height:842.7pt;z-index:-251657216;mso-position-horizontal:center;mso-position-horizontal-relative:margin;mso-position-vertical:center;mso-position-vertical-relative:margin" o:allowincell="f">
          <v:imagedata r:id="rId1" o:title="Oficialnoe_Rukovodstvo_Exponenta-03"/>
          <w10:wrap anchorx="margin" anchory="margin"/>
        </v:shape>
      </w:pict>
    </w:r>
  </w:p>
  <w:p w:rsidR="0094751C" w:rsidRDefault="0094751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51C" w:rsidRPr="002F1DD8" w:rsidRDefault="003133D9" w:rsidP="00C83A81">
    <w:pPr>
      <w:pStyle w:val="a5"/>
      <w:ind w:left="6521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noProof/>
        <w:sz w:val="24"/>
        <w:szCs w:val="24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37718" o:spid="_x0000_s2057" type="#_x0000_t75" style="position:absolute;left:0;text-align:left;margin-left:0;margin-top:0;width:596.25pt;height:842.7pt;z-index:-251656192;mso-position-horizontal:center;mso-position-horizontal-relative:margin;mso-position-vertical:center;mso-position-vertical-relative:margin" o:allowincell="f">
          <v:imagedata r:id="rId1" o:title="Oficialnoe_Rukovodstvo_Exponenta-03"/>
          <w10:wrap anchorx="margin" anchory="margin"/>
        </v:shape>
      </w:pict>
    </w:r>
  </w:p>
  <w:p w:rsidR="0094751C" w:rsidRDefault="0094751C" w:rsidP="00BA5CE8">
    <w:pPr>
      <w:pStyle w:val="a5"/>
      <w:ind w:left="666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51C" w:rsidRDefault="003133D9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8037716" o:spid="_x0000_s2055" type="#_x0000_t75" style="position:absolute;left:0;text-align:left;margin-left:0;margin-top:0;width:596.25pt;height:842.7pt;z-index:-251658240;mso-position-horizontal:center;mso-position-horizontal-relative:margin;mso-position-vertical:center;mso-position-vertical-relative:margin" o:allowincell="f">
          <v:imagedata r:id="rId1" o:title="Oficialnoe_Rukovodstvo_Exponenta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25DBE"/>
    <w:multiLevelType w:val="hybridMultilevel"/>
    <w:tmpl w:val="9182B214"/>
    <w:lvl w:ilvl="0" w:tplc="2F5A00C6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703F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6EF3B4C"/>
    <w:multiLevelType w:val="multilevel"/>
    <w:tmpl w:val="3718F7A0"/>
    <w:lvl w:ilvl="0">
      <w:start w:val="1"/>
      <w:numFmt w:val="none"/>
      <w:pStyle w:val="a0"/>
      <w:lvlText w:val="1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655D78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64C40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04E2942"/>
    <w:multiLevelType w:val="hybridMultilevel"/>
    <w:tmpl w:val="4F8C0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167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C226EBE"/>
    <w:multiLevelType w:val="hybridMultilevel"/>
    <w:tmpl w:val="7C6E2228"/>
    <w:lvl w:ilvl="0" w:tplc="AFA86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6E"/>
    <w:rsid w:val="00011159"/>
    <w:rsid w:val="00014A6F"/>
    <w:rsid w:val="000208C5"/>
    <w:rsid w:val="00022563"/>
    <w:rsid w:val="00024A54"/>
    <w:rsid w:val="00032420"/>
    <w:rsid w:val="000346E5"/>
    <w:rsid w:val="00035BA6"/>
    <w:rsid w:val="00037363"/>
    <w:rsid w:val="00043155"/>
    <w:rsid w:val="000443B2"/>
    <w:rsid w:val="00044512"/>
    <w:rsid w:val="00050EA1"/>
    <w:rsid w:val="00054008"/>
    <w:rsid w:val="00056AB5"/>
    <w:rsid w:val="00061D7C"/>
    <w:rsid w:val="00065596"/>
    <w:rsid w:val="00066F6B"/>
    <w:rsid w:val="000768AB"/>
    <w:rsid w:val="000840BC"/>
    <w:rsid w:val="00095BED"/>
    <w:rsid w:val="00096EC8"/>
    <w:rsid w:val="000A1034"/>
    <w:rsid w:val="000B0F6D"/>
    <w:rsid w:val="000B28CF"/>
    <w:rsid w:val="000B52FA"/>
    <w:rsid w:val="000B5CB2"/>
    <w:rsid w:val="000C4132"/>
    <w:rsid w:val="000C71DB"/>
    <w:rsid w:val="000D1705"/>
    <w:rsid w:val="000D3D56"/>
    <w:rsid w:val="000D67FC"/>
    <w:rsid w:val="000E5490"/>
    <w:rsid w:val="000E5738"/>
    <w:rsid w:val="000E6857"/>
    <w:rsid w:val="000F04BC"/>
    <w:rsid w:val="000F75A5"/>
    <w:rsid w:val="001028DC"/>
    <w:rsid w:val="00105F26"/>
    <w:rsid w:val="00112253"/>
    <w:rsid w:val="00113B45"/>
    <w:rsid w:val="001163DD"/>
    <w:rsid w:val="0012501A"/>
    <w:rsid w:val="001268BB"/>
    <w:rsid w:val="0013127F"/>
    <w:rsid w:val="001356EF"/>
    <w:rsid w:val="00136328"/>
    <w:rsid w:val="00144DFF"/>
    <w:rsid w:val="00146B29"/>
    <w:rsid w:val="00147209"/>
    <w:rsid w:val="00151DF4"/>
    <w:rsid w:val="001520EE"/>
    <w:rsid w:val="00155690"/>
    <w:rsid w:val="0015599A"/>
    <w:rsid w:val="001561DA"/>
    <w:rsid w:val="001572B8"/>
    <w:rsid w:val="001646D9"/>
    <w:rsid w:val="00166C38"/>
    <w:rsid w:val="00171E20"/>
    <w:rsid w:val="00173A91"/>
    <w:rsid w:val="001745F3"/>
    <w:rsid w:val="00183876"/>
    <w:rsid w:val="00186EB7"/>
    <w:rsid w:val="0019186E"/>
    <w:rsid w:val="00194F3B"/>
    <w:rsid w:val="001B325C"/>
    <w:rsid w:val="001C00B9"/>
    <w:rsid w:val="001C20C3"/>
    <w:rsid w:val="001C2484"/>
    <w:rsid w:val="001C38D6"/>
    <w:rsid w:val="001C4D31"/>
    <w:rsid w:val="001C56CE"/>
    <w:rsid w:val="001D2D47"/>
    <w:rsid w:val="001D6DE7"/>
    <w:rsid w:val="001E0169"/>
    <w:rsid w:val="001E71F2"/>
    <w:rsid w:val="001F042C"/>
    <w:rsid w:val="001F0AC8"/>
    <w:rsid w:val="001F118C"/>
    <w:rsid w:val="001F4AB4"/>
    <w:rsid w:val="001F5F4B"/>
    <w:rsid w:val="001F751D"/>
    <w:rsid w:val="002017DD"/>
    <w:rsid w:val="00220F1D"/>
    <w:rsid w:val="0022632C"/>
    <w:rsid w:val="00234BE7"/>
    <w:rsid w:val="002358F5"/>
    <w:rsid w:val="00240922"/>
    <w:rsid w:val="002412FC"/>
    <w:rsid w:val="002473EC"/>
    <w:rsid w:val="00250992"/>
    <w:rsid w:val="00252125"/>
    <w:rsid w:val="002560EC"/>
    <w:rsid w:val="0025635D"/>
    <w:rsid w:val="00261BAB"/>
    <w:rsid w:val="00264DFA"/>
    <w:rsid w:val="002752B4"/>
    <w:rsid w:val="002814C5"/>
    <w:rsid w:val="002823FC"/>
    <w:rsid w:val="0028247A"/>
    <w:rsid w:val="00287D1F"/>
    <w:rsid w:val="00291F7D"/>
    <w:rsid w:val="002930B2"/>
    <w:rsid w:val="002973CB"/>
    <w:rsid w:val="00297BC0"/>
    <w:rsid w:val="002A13C0"/>
    <w:rsid w:val="002A2CDC"/>
    <w:rsid w:val="002A38DE"/>
    <w:rsid w:val="002A3E57"/>
    <w:rsid w:val="002B5708"/>
    <w:rsid w:val="002B69A9"/>
    <w:rsid w:val="002B701D"/>
    <w:rsid w:val="002B7BA2"/>
    <w:rsid w:val="002B7F54"/>
    <w:rsid w:val="002C286A"/>
    <w:rsid w:val="002C51C6"/>
    <w:rsid w:val="002C7CDB"/>
    <w:rsid w:val="002D193F"/>
    <w:rsid w:val="002D43A6"/>
    <w:rsid w:val="002D7E0C"/>
    <w:rsid w:val="002E1761"/>
    <w:rsid w:val="002F4784"/>
    <w:rsid w:val="002F6B1C"/>
    <w:rsid w:val="00300154"/>
    <w:rsid w:val="00300AA4"/>
    <w:rsid w:val="00302CB6"/>
    <w:rsid w:val="00304F02"/>
    <w:rsid w:val="00307112"/>
    <w:rsid w:val="00312C02"/>
    <w:rsid w:val="003133D9"/>
    <w:rsid w:val="00314921"/>
    <w:rsid w:val="003152BA"/>
    <w:rsid w:val="00316825"/>
    <w:rsid w:val="003200B4"/>
    <w:rsid w:val="00320492"/>
    <w:rsid w:val="003205A0"/>
    <w:rsid w:val="00327F8D"/>
    <w:rsid w:val="00331EDB"/>
    <w:rsid w:val="00334E5D"/>
    <w:rsid w:val="00336EE1"/>
    <w:rsid w:val="00336F33"/>
    <w:rsid w:val="00337CC5"/>
    <w:rsid w:val="00340628"/>
    <w:rsid w:val="003414D4"/>
    <w:rsid w:val="0034343A"/>
    <w:rsid w:val="00345126"/>
    <w:rsid w:val="003565DE"/>
    <w:rsid w:val="00356F84"/>
    <w:rsid w:val="00363329"/>
    <w:rsid w:val="003635EC"/>
    <w:rsid w:val="00363C31"/>
    <w:rsid w:val="00370899"/>
    <w:rsid w:val="003777B1"/>
    <w:rsid w:val="00380A57"/>
    <w:rsid w:val="00382941"/>
    <w:rsid w:val="00385F92"/>
    <w:rsid w:val="00386A29"/>
    <w:rsid w:val="00390750"/>
    <w:rsid w:val="00394D48"/>
    <w:rsid w:val="00396E46"/>
    <w:rsid w:val="003A0888"/>
    <w:rsid w:val="003A0B50"/>
    <w:rsid w:val="003A227A"/>
    <w:rsid w:val="003A27BD"/>
    <w:rsid w:val="003A75DE"/>
    <w:rsid w:val="003B6456"/>
    <w:rsid w:val="003C1B11"/>
    <w:rsid w:val="003C51FB"/>
    <w:rsid w:val="003C55A5"/>
    <w:rsid w:val="003C55B8"/>
    <w:rsid w:val="003C733F"/>
    <w:rsid w:val="003C7F65"/>
    <w:rsid w:val="003D0179"/>
    <w:rsid w:val="003D2DC8"/>
    <w:rsid w:val="003D3629"/>
    <w:rsid w:val="003D6026"/>
    <w:rsid w:val="003E72EC"/>
    <w:rsid w:val="003F4413"/>
    <w:rsid w:val="003F63A1"/>
    <w:rsid w:val="003F647E"/>
    <w:rsid w:val="00400C81"/>
    <w:rsid w:val="0040353C"/>
    <w:rsid w:val="004057FA"/>
    <w:rsid w:val="00405B5F"/>
    <w:rsid w:val="00411860"/>
    <w:rsid w:val="00416E81"/>
    <w:rsid w:val="004204E8"/>
    <w:rsid w:val="004225C8"/>
    <w:rsid w:val="00422AE9"/>
    <w:rsid w:val="00424389"/>
    <w:rsid w:val="00426473"/>
    <w:rsid w:val="00431F8B"/>
    <w:rsid w:val="004336DF"/>
    <w:rsid w:val="0044506B"/>
    <w:rsid w:val="00453BBB"/>
    <w:rsid w:val="00456F9C"/>
    <w:rsid w:val="00461149"/>
    <w:rsid w:val="00462FCA"/>
    <w:rsid w:val="0046703A"/>
    <w:rsid w:val="0046761B"/>
    <w:rsid w:val="00472BE4"/>
    <w:rsid w:val="004736EF"/>
    <w:rsid w:val="00475C21"/>
    <w:rsid w:val="004863D2"/>
    <w:rsid w:val="00490DAA"/>
    <w:rsid w:val="00495746"/>
    <w:rsid w:val="00497320"/>
    <w:rsid w:val="00497EFC"/>
    <w:rsid w:val="004A109E"/>
    <w:rsid w:val="004A2BA1"/>
    <w:rsid w:val="004A473F"/>
    <w:rsid w:val="004A5902"/>
    <w:rsid w:val="004A5E20"/>
    <w:rsid w:val="004C0B71"/>
    <w:rsid w:val="004C47E9"/>
    <w:rsid w:val="004C6337"/>
    <w:rsid w:val="004C756A"/>
    <w:rsid w:val="004D1F6B"/>
    <w:rsid w:val="004D284F"/>
    <w:rsid w:val="004D5A6E"/>
    <w:rsid w:val="004F12FF"/>
    <w:rsid w:val="004F25A9"/>
    <w:rsid w:val="004F67DA"/>
    <w:rsid w:val="0050068F"/>
    <w:rsid w:val="00504C44"/>
    <w:rsid w:val="00510B50"/>
    <w:rsid w:val="00513830"/>
    <w:rsid w:val="00520366"/>
    <w:rsid w:val="00520AC9"/>
    <w:rsid w:val="00520E54"/>
    <w:rsid w:val="00523987"/>
    <w:rsid w:val="00525711"/>
    <w:rsid w:val="00527945"/>
    <w:rsid w:val="00541396"/>
    <w:rsid w:val="005526FA"/>
    <w:rsid w:val="00554862"/>
    <w:rsid w:val="0055645A"/>
    <w:rsid w:val="005578C1"/>
    <w:rsid w:val="00557971"/>
    <w:rsid w:val="00566985"/>
    <w:rsid w:val="00572D03"/>
    <w:rsid w:val="00577CDD"/>
    <w:rsid w:val="00577E47"/>
    <w:rsid w:val="00582C73"/>
    <w:rsid w:val="00591466"/>
    <w:rsid w:val="00596616"/>
    <w:rsid w:val="00597375"/>
    <w:rsid w:val="005A0573"/>
    <w:rsid w:val="005A1DB2"/>
    <w:rsid w:val="005A5FC8"/>
    <w:rsid w:val="005B2EA0"/>
    <w:rsid w:val="005B464E"/>
    <w:rsid w:val="005B5F87"/>
    <w:rsid w:val="005B5F8E"/>
    <w:rsid w:val="005C289F"/>
    <w:rsid w:val="005C4C35"/>
    <w:rsid w:val="005D108D"/>
    <w:rsid w:val="005D124D"/>
    <w:rsid w:val="005D7F06"/>
    <w:rsid w:val="005E1D85"/>
    <w:rsid w:val="005E5835"/>
    <w:rsid w:val="005E7608"/>
    <w:rsid w:val="005F039E"/>
    <w:rsid w:val="005F4D92"/>
    <w:rsid w:val="005F7D5F"/>
    <w:rsid w:val="00600B7D"/>
    <w:rsid w:val="0060775A"/>
    <w:rsid w:val="00613D53"/>
    <w:rsid w:val="00614E51"/>
    <w:rsid w:val="0061671F"/>
    <w:rsid w:val="006244D2"/>
    <w:rsid w:val="0062548B"/>
    <w:rsid w:val="00626D19"/>
    <w:rsid w:val="006304B6"/>
    <w:rsid w:val="0063136D"/>
    <w:rsid w:val="00632C04"/>
    <w:rsid w:val="006359D3"/>
    <w:rsid w:val="0064172D"/>
    <w:rsid w:val="00643DD5"/>
    <w:rsid w:val="0065013E"/>
    <w:rsid w:val="00650695"/>
    <w:rsid w:val="00651B59"/>
    <w:rsid w:val="00651F1E"/>
    <w:rsid w:val="00654F7B"/>
    <w:rsid w:val="00655C2A"/>
    <w:rsid w:val="006615AA"/>
    <w:rsid w:val="00662030"/>
    <w:rsid w:val="00664DE4"/>
    <w:rsid w:val="00666384"/>
    <w:rsid w:val="0067177E"/>
    <w:rsid w:val="006727C2"/>
    <w:rsid w:val="006733B7"/>
    <w:rsid w:val="006770CA"/>
    <w:rsid w:val="0067733C"/>
    <w:rsid w:val="00680E0E"/>
    <w:rsid w:val="00680E22"/>
    <w:rsid w:val="00681725"/>
    <w:rsid w:val="00682E7A"/>
    <w:rsid w:val="00685A4B"/>
    <w:rsid w:val="00690069"/>
    <w:rsid w:val="0069168A"/>
    <w:rsid w:val="00691ACE"/>
    <w:rsid w:val="00691C84"/>
    <w:rsid w:val="0069262A"/>
    <w:rsid w:val="0069315D"/>
    <w:rsid w:val="006951CA"/>
    <w:rsid w:val="006A2608"/>
    <w:rsid w:val="006A31B8"/>
    <w:rsid w:val="006A322E"/>
    <w:rsid w:val="006A5EF1"/>
    <w:rsid w:val="006B1E50"/>
    <w:rsid w:val="006B6DE4"/>
    <w:rsid w:val="006C40ED"/>
    <w:rsid w:val="006C4C18"/>
    <w:rsid w:val="006C5085"/>
    <w:rsid w:val="006C552D"/>
    <w:rsid w:val="006D2D81"/>
    <w:rsid w:val="006D42EA"/>
    <w:rsid w:val="006E161F"/>
    <w:rsid w:val="006E1681"/>
    <w:rsid w:val="006E1D56"/>
    <w:rsid w:val="006E2FC7"/>
    <w:rsid w:val="006E3BD9"/>
    <w:rsid w:val="006E74C4"/>
    <w:rsid w:val="006F3041"/>
    <w:rsid w:val="00701103"/>
    <w:rsid w:val="00703934"/>
    <w:rsid w:val="00704276"/>
    <w:rsid w:val="00706DCA"/>
    <w:rsid w:val="007100B0"/>
    <w:rsid w:val="007210CE"/>
    <w:rsid w:val="007221B5"/>
    <w:rsid w:val="00723018"/>
    <w:rsid w:val="00725DA1"/>
    <w:rsid w:val="00727A65"/>
    <w:rsid w:val="0073029A"/>
    <w:rsid w:val="00732E74"/>
    <w:rsid w:val="00733A1B"/>
    <w:rsid w:val="007353BA"/>
    <w:rsid w:val="007364B0"/>
    <w:rsid w:val="0073687D"/>
    <w:rsid w:val="007411C7"/>
    <w:rsid w:val="00750BC0"/>
    <w:rsid w:val="0075523B"/>
    <w:rsid w:val="0075616C"/>
    <w:rsid w:val="00760862"/>
    <w:rsid w:val="00762092"/>
    <w:rsid w:val="007650F2"/>
    <w:rsid w:val="00766CD5"/>
    <w:rsid w:val="0077016A"/>
    <w:rsid w:val="00774B1E"/>
    <w:rsid w:val="007806A3"/>
    <w:rsid w:val="00782212"/>
    <w:rsid w:val="0078584C"/>
    <w:rsid w:val="007A1A0F"/>
    <w:rsid w:val="007A1F45"/>
    <w:rsid w:val="007A1F7E"/>
    <w:rsid w:val="007A222F"/>
    <w:rsid w:val="007A27F5"/>
    <w:rsid w:val="007A58A2"/>
    <w:rsid w:val="007B3531"/>
    <w:rsid w:val="007B434E"/>
    <w:rsid w:val="007B5094"/>
    <w:rsid w:val="007B5881"/>
    <w:rsid w:val="007B5BD9"/>
    <w:rsid w:val="007C41B1"/>
    <w:rsid w:val="007C515B"/>
    <w:rsid w:val="007C75E9"/>
    <w:rsid w:val="007C77F8"/>
    <w:rsid w:val="007D5497"/>
    <w:rsid w:val="007D7D91"/>
    <w:rsid w:val="007E6B3B"/>
    <w:rsid w:val="007F0956"/>
    <w:rsid w:val="007F1B00"/>
    <w:rsid w:val="007F2DE8"/>
    <w:rsid w:val="007F36AA"/>
    <w:rsid w:val="007F3DAE"/>
    <w:rsid w:val="007F5081"/>
    <w:rsid w:val="007F545B"/>
    <w:rsid w:val="007F573A"/>
    <w:rsid w:val="007F65B4"/>
    <w:rsid w:val="007F672E"/>
    <w:rsid w:val="008024D6"/>
    <w:rsid w:val="00806388"/>
    <w:rsid w:val="00807E28"/>
    <w:rsid w:val="008115F3"/>
    <w:rsid w:val="00812558"/>
    <w:rsid w:val="0081285B"/>
    <w:rsid w:val="00813B5C"/>
    <w:rsid w:val="00814864"/>
    <w:rsid w:val="00814AFE"/>
    <w:rsid w:val="00815EE3"/>
    <w:rsid w:val="00817C1F"/>
    <w:rsid w:val="008257F6"/>
    <w:rsid w:val="00827B56"/>
    <w:rsid w:val="008301D0"/>
    <w:rsid w:val="0083196F"/>
    <w:rsid w:val="0083288B"/>
    <w:rsid w:val="00832BE6"/>
    <w:rsid w:val="0083349D"/>
    <w:rsid w:val="00835BC4"/>
    <w:rsid w:val="00836EE3"/>
    <w:rsid w:val="00837D02"/>
    <w:rsid w:val="00841CD4"/>
    <w:rsid w:val="00851651"/>
    <w:rsid w:val="00852384"/>
    <w:rsid w:val="0085308A"/>
    <w:rsid w:val="008550D3"/>
    <w:rsid w:val="008551E6"/>
    <w:rsid w:val="00857CDB"/>
    <w:rsid w:val="00861094"/>
    <w:rsid w:val="0086360A"/>
    <w:rsid w:val="00864452"/>
    <w:rsid w:val="00866ADA"/>
    <w:rsid w:val="00866F31"/>
    <w:rsid w:val="00870EBD"/>
    <w:rsid w:val="008716EE"/>
    <w:rsid w:val="008758D9"/>
    <w:rsid w:val="00875961"/>
    <w:rsid w:val="008807ED"/>
    <w:rsid w:val="00885AF1"/>
    <w:rsid w:val="0089002B"/>
    <w:rsid w:val="00890310"/>
    <w:rsid w:val="008908DB"/>
    <w:rsid w:val="008914DB"/>
    <w:rsid w:val="0089178D"/>
    <w:rsid w:val="00895C0C"/>
    <w:rsid w:val="008A171C"/>
    <w:rsid w:val="008A203A"/>
    <w:rsid w:val="008A5593"/>
    <w:rsid w:val="008A61EB"/>
    <w:rsid w:val="008A7F41"/>
    <w:rsid w:val="008B0865"/>
    <w:rsid w:val="008B10E2"/>
    <w:rsid w:val="008B1F99"/>
    <w:rsid w:val="008C3C36"/>
    <w:rsid w:val="008C603D"/>
    <w:rsid w:val="008C617B"/>
    <w:rsid w:val="008C7262"/>
    <w:rsid w:val="008D654E"/>
    <w:rsid w:val="008D71FD"/>
    <w:rsid w:val="008E2888"/>
    <w:rsid w:val="008F3181"/>
    <w:rsid w:val="008F647B"/>
    <w:rsid w:val="0090255F"/>
    <w:rsid w:val="00903169"/>
    <w:rsid w:val="00904EE8"/>
    <w:rsid w:val="0090621B"/>
    <w:rsid w:val="00914D07"/>
    <w:rsid w:val="009177EC"/>
    <w:rsid w:val="00917DC8"/>
    <w:rsid w:val="009215A5"/>
    <w:rsid w:val="00923906"/>
    <w:rsid w:val="00923F34"/>
    <w:rsid w:val="00925E23"/>
    <w:rsid w:val="009307C6"/>
    <w:rsid w:val="00932D4B"/>
    <w:rsid w:val="00934482"/>
    <w:rsid w:val="00940A35"/>
    <w:rsid w:val="00945AF3"/>
    <w:rsid w:val="00945E0E"/>
    <w:rsid w:val="0094639F"/>
    <w:rsid w:val="0094751C"/>
    <w:rsid w:val="009504CF"/>
    <w:rsid w:val="00951665"/>
    <w:rsid w:val="00961ECD"/>
    <w:rsid w:val="00962574"/>
    <w:rsid w:val="00965D09"/>
    <w:rsid w:val="0096641E"/>
    <w:rsid w:val="00966B9D"/>
    <w:rsid w:val="00976273"/>
    <w:rsid w:val="00981EA7"/>
    <w:rsid w:val="00984A0D"/>
    <w:rsid w:val="009865F0"/>
    <w:rsid w:val="009874C9"/>
    <w:rsid w:val="009923AC"/>
    <w:rsid w:val="00993F6C"/>
    <w:rsid w:val="009A12DC"/>
    <w:rsid w:val="009A3A7C"/>
    <w:rsid w:val="009A5996"/>
    <w:rsid w:val="009A5B10"/>
    <w:rsid w:val="009B5434"/>
    <w:rsid w:val="009B55A2"/>
    <w:rsid w:val="009B65BF"/>
    <w:rsid w:val="009C1574"/>
    <w:rsid w:val="009D291B"/>
    <w:rsid w:val="009D31C5"/>
    <w:rsid w:val="009D41ED"/>
    <w:rsid w:val="009D4C93"/>
    <w:rsid w:val="009E2CDB"/>
    <w:rsid w:val="009E3DAB"/>
    <w:rsid w:val="009F4BF5"/>
    <w:rsid w:val="009F558C"/>
    <w:rsid w:val="009F6D42"/>
    <w:rsid w:val="009F7FDC"/>
    <w:rsid w:val="00A009BA"/>
    <w:rsid w:val="00A00F7B"/>
    <w:rsid w:val="00A0568D"/>
    <w:rsid w:val="00A1636F"/>
    <w:rsid w:val="00A1787A"/>
    <w:rsid w:val="00A20649"/>
    <w:rsid w:val="00A24E6F"/>
    <w:rsid w:val="00A33A51"/>
    <w:rsid w:val="00A36F3D"/>
    <w:rsid w:val="00A4196C"/>
    <w:rsid w:val="00A428FC"/>
    <w:rsid w:val="00A52D75"/>
    <w:rsid w:val="00A5642C"/>
    <w:rsid w:val="00A56B77"/>
    <w:rsid w:val="00A62175"/>
    <w:rsid w:val="00A623C8"/>
    <w:rsid w:val="00A63C5C"/>
    <w:rsid w:val="00A63FA5"/>
    <w:rsid w:val="00A65A1E"/>
    <w:rsid w:val="00A67209"/>
    <w:rsid w:val="00A678FC"/>
    <w:rsid w:val="00A7411A"/>
    <w:rsid w:val="00A746E4"/>
    <w:rsid w:val="00A75C40"/>
    <w:rsid w:val="00A76440"/>
    <w:rsid w:val="00A76A06"/>
    <w:rsid w:val="00A810D2"/>
    <w:rsid w:val="00A81857"/>
    <w:rsid w:val="00A8233C"/>
    <w:rsid w:val="00A83B68"/>
    <w:rsid w:val="00A84220"/>
    <w:rsid w:val="00A8585F"/>
    <w:rsid w:val="00A8598F"/>
    <w:rsid w:val="00A86842"/>
    <w:rsid w:val="00A90619"/>
    <w:rsid w:val="00A920BC"/>
    <w:rsid w:val="00A94429"/>
    <w:rsid w:val="00A95E8E"/>
    <w:rsid w:val="00A961B0"/>
    <w:rsid w:val="00A97CC6"/>
    <w:rsid w:val="00AA2904"/>
    <w:rsid w:val="00AA4C86"/>
    <w:rsid w:val="00AA5CCE"/>
    <w:rsid w:val="00AA6FC1"/>
    <w:rsid w:val="00AB1F14"/>
    <w:rsid w:val="00AB3227"/>
    <w:rsid w:val="00AB5BFC"/>
    <w:rsid w:val="00AC1E86"/>
    <w:rsid w:val="00AC30C3"/>
    <w:rsid w:val="00AC4301"/>
    <w:rsid w:val="00AD477D"/>
    <w:rsid w:val="00AD6229"/>
    <w:rsid w:val="00AD77FE"/>
    <w:rsid w:val="00AE1AFD"/>
    <w:rsid w:val="00AE210A"/>
    <w:rsid w:val="00AE23AB"/>
    <w:rsid w:val="00AE572C"/>
    <w:rsid w:val="00AE7175"/>
    <w:rsid w:val="00AE789D"/>
    <w:rsid w:val="00AF25DE"/>
    <w:rsid w:val="00AF2BDE"/>
    <w:rsid w:val="00AF5280"/>
    <w:rsid w:val="00AF6AFF"/>
    <w:rsid w:val="00B01371"/>
    <w:rsid w:val="00B01F14"/>
    <w:rsid w:val="00B040B9"/>
    <w:rsid w:val="00B1168B"/>
    <w:rsid w:val="00B11E4B"/>
    <w:rsid w:val="00B12140"/>
    <w:rsid w:val="00B23F1A"/>
    <w:rsid w:val="00B2632B"/>
    <w:rsid w:val="00B324E7"/>
    <w:rsid w:val="00B341F6"/>
    <w:rsid w:val="00B44328"/>
    <w:rsid w:val="00B451EE"/>
    <w:rsid w:val="00B55797"/>
    <w:rsid w:val="00B55A05"/>
    <w:rsid w:val="00B6015C"/>
    <w:rsid w:val="00B62F99"/>
    <w:rsid w:val="00B717D5"/>
    <w:rsid w:val="00B734E7"/>
    <w:rsid w:val="00B74B52"/>
    <w:rsid w:val="00B7696E"/>
    <w:rsid w:val="00B77DDF"/>
    <w:rsid w:val="00B83C42"/>
    <w:rsid w:val="00BA1647"/>
    <w:rsid w:val="00BA1BD3"/>
    <w:rsid w:val="00BA5CE8"/>
    <w:rsid w:val="00BB04B9"/>
    <w:rsid w:val="00BB5723"/>
    <w:rsid w:val="00BC0DE8"/>
    <w:rsid w:val="00BC1369"/>
    <w:rsid w:val="00BC287C"/>
    <w:rsid w:val="00BC32BB"/>
    <w:rsid w:val="00BC3D76"/>
    <w:rsid w:val="00BC53BD"/>
    <w:rsid w:val="00BC6197"/>
    <w:rsid w:val="00BD43B8"/>
    <w:rsid w:val="00BE1655"/>
    <w:rsid w:val="00BE320A"/>
    <w:rsid w:val="00BF0F1F"/>
    <w:rsid w:val="00C019CE"/>
    <w:rsid w:val="00C02F70"/>
    <w:rsid w:val="00C0505D"/>
    <w:rsid w:val="00C05818"/>
    <w:rsid w:val="00C07072"/>
    <w:rsid w:val="00C12C78"/>
    <w:rsid w:val="00C12F93"/>
    <w:rsid w:val="00C2030C"/>
    <w:rsid w:val="00C20E14"/>
    <w:rsid w:val="00C21643"/>
    <w:rsid w:val="00C21979"/>
    <w:rsid w:val="00C23683"/>
    <w:rsid w:val="00C238D2"/>
    <w:rsid w:val="00C23B23"/>
    <w:rsid w:val="00C33478"/>
    <w:rsid w:val="00C52526"/>
    <w:rsid w:val="00C52F2A"/>
    <w:rsid w:val="00C530BA"/>
    <w:rsid w:val="00C556B1"/>
    <w:rsid w:val="00C61884"/>
    <w:rsid w:val="00C64D0C"/>
    <w:rsid w:val="00C65B11"/>
    <w:rsid w:val="00C65C1D"/>
    <w:rsid w:val="00C66D8F"/>
    <w:rsid w:val="00C7179A"/>
    <w:rsid w:val="00C73126"/>
    <w:rsid w:val="00C73519"/>
    <w:rsid w:val="00C7764E"/>
    <w:rsid w:val="00C80976"/>
    <w:rsid w:val="00C81F9D"/>
    <w:rsid w:val="00C822DE"/>
    <w:rsid w:val="00C8319F"/>
    <w:rsid w:val="00C83A81"/>
    <w:rsid w:val="00C8596B"/>
    <w:rsid w:val="00C867C8"/>
    <w:rsid w:val="00C86CC8"/>
    <w:rsid w:val="00C876DD"/>
    <w:rsid w:val="00C90042"/>
    <w:rsid w:val="00C91A13"/>
    <w:rsid w:val="00C938BD"/>
    <w:rsid w:val="00C9411A"/>
    <w:rsid w:val="00C95DD6"/>
    <w:rsid w:val="00CA2780"/>
    <w:rsid w:val="00CA4BCD"/>
    <w:rsid w:val="00CA5E35"/>
    <w:rsid w:val="00CA7D42"/>
    <w:rsid w:val="00CB0C60"/>
    <w:rsid w:val="00CB110E"/>
    <w:rsid w:val="00CB35D7"/>
    <w:rsid w:val="00CB4433"/>
    <w:rsid w:val="00CB74DD"/>
    <w:rsid w:val="00CC1FFB"/>
    <w:rsid w:val="00CC425B"/>
    <w:rsid w:val="00CC66CC"/>
    <w:rsid w:val="00CD44CB"/>
    <w:rsid w:val="00CD7D4C"/>
    <w:rsid w:val="00CE014F"/>
    <w:rsid w:val="00CE1C6B"/>
    <w:rsid w:val="00CE4C44"/>
    <w:rsid w:val="00CF2342"/>
    <w:rsid w:val="00CF2C26"/>
    <w:rsid w:val="00CF3DCD"/>
    <w:rsid w:val="00CF617B"/>
    <w:rsid w:val="00CF7DBA"/>
    <w:rsid w:val="00CF7DF0"/>
    <w:rsid w:val="00D031A6"/>
    <w:rsid w:val="00D03F90"/>
    <w:rsid w:val="00D05B16"/>
    <w:rsid w:val="00D07716"/>
    <w:rsid w:val="00D108CA"/>
    <w:rsid w:val="00D11EBF"/>
    <w:rsid w:val="00D134E1"/>
    <w:rsid w:val="00D15B81"/>
    <w:rsid w:val="00D20328"/>
    <w:rsid w:val="00D21578"/>
    <w:rsid w:val="00D22160"/>
    <w:rsid w:val="00D2426B"/>
    <w:rsid w:val="00D251CF"/>
    <w:rsid w:val="00D36560"/>
    <w:rsid w:val="00D4045C"/>
    <w:rsid w:val="00D426F1"/>
    <w:rsid w:val="00D54881"/>
    <w:rsid w:val="00D57221"/>
    <w:rsid w:val="00D62974"/>
    <w:rsid w:val="00D63333"/>
    <w:rsid w:val="00D64DAB"/>
    <w:rsid w:val="00D65898"/>
    <w:rsid w:val="00D70906"/>
    <w:rsid w:val="00D715AD"/>
    <w:rsid w:val="00D72374"/>
    <w:rsid w:val="00D7392F"/>
    <w:rsid w:val="00D73A3F"/>
    <w:rsid w:val="00D8141E"/>
    <w:rsid w:val="00D9006A"/>
    <w:rsid w:val="00D93C06"/>
    <w:rsid w:val="00D94F2E"/>
    <w:rsid w:val="00D97E4C"/>
    <w:rsid w:val="00DA1132"/>
    <w:rsid w:val="00DA5100"/>
    <w:rsid w:val="00DA5C46"/>
    <w:rsid w:val="00DA62B6"/>
    <w:rsid w:val="00DA72A4"/>
    <w:rsid w:val="00DB12C6"/>
    <w:rsid w:val="00DB253F"/>
    <w:rsid w:val="00DB36E6"/>
    <w:rsid w:val="00DB3704"/>
    <w:rsid w:val="00DB48ED"/>
    <w:rsid w:val="00DB6A2E"/>
    <w:rsid w:val="00DC1DDE"/>
    <w:rsid w:val="00DC2A94"/>
    <w:rsid w:val="00DC3618"/>
    <w:rsid w:val="00DC404F"/>
    <w:rsid w:val="00DC7106"/>
    <w:rsid w:val="00DD7337"/>
    <w:rsid w:val="00DE17AA"/>
    <w:rsid w:val="00DE393F"/>
    <w:rsid w:val="00DE39E0"/>
    <w:rsid w:val="00DE3E21"/>
    <w:rsid w:val="00DE4252"/>
    <w:rsid w:val="00DE6BA5"/>
    <w:rsid w:val="00DF1397"/>
    <w:rsid w:val="00DF2EAD"/>
    <w:rsid w:val="00DF37A2"/>
    <w:rsid w:val="00DF383F"/>
    <w:rsid w:val="00DF4A0D"/>
    <w:rsid w:val="00DF720C"/>
    <w:rsid w:val="00E01499"/>
    <w:rsid w:val="00E0311C"/>
    <w:rsid w:val="00E0510C"/>
    <w:rsid w:val="00E11986"/>
    <w:rsid w:val="00E1538D"/>
    <w:rsid w:val="00E15940"/>
    <w:rsid w:val="00E1730E"/>
    <w:rsid w:val="00E31731"/>
    <w:rsid w:val="00E32790"/>
    <w:rsid w:val="00E3303B"/>
    <w:rsid w:val="00E34D82"/>
    <w:rsid w:val="00E4074D"/>
    <w:rsid w:val="00E41129"/>
    <w:rsid w:val="00E4474B"/>
    <w:rsid w:val="00E44E10"/>
    <w:rsid w:val="00E51922"/>
    <w:rsid w:val="00E53704"/>
    <w:rsid w:val="00E53D25"/>
    <w:rsid w:val="00E567A2"/>
    <w:rsid w:val="00E56EF1"/>
    <w:rsid w:val="00E639FC"/>
    <w:rsid w:val="00E72848"/>
    <w:rsid w:val="00E7474A"/>
    <w:rsid w:val="00E83658"/>
    <w:rsid w:val="00E92EEE"/>
    <w:rsid w:val="00E93116"/>
    <w:rsid w:val="00E93342"/>
    <w:rsid w:val="00E94B34"/>
    <w:rsid w:val="00E96F85"/>
    <w:rsid w:val="00EA2AD8"/>
    <w:rsid w:val="00EA554B"/>
    <w:rsid w:val="00EA61AF"/>
    <w:rsid w:val="00EA6EF2"/>
    <w:rsid w:val="00EA7848"/>
    <w:rsid w:val="00EB253B"/>
    <w:rsid w:val="00EB4AED"/>
    <w:rsid w:val="00EB5749"/>
    <w:rsid w:val="00EB57E7"/>
    <w:rsid w:val="00EC3E17"/>
    <w:rsid w:val="00EC52E9"/>
    <w:rsid w:val="00EC52F9"/>
    <w:rsid w:val="00EC5B52"/>
    <w:rsid w:val="00EC644C"/>
    <w:rsid w:val="00ED0B98"/>
    <w:rsid w:val="00EE1493"/>
    <w:rsid w:val="00EE4190"/>
    <w:rsid w:val="00EE6612"/>
    <w:rsid w:val="00EE6B97"/>
    <w:rsid w:val="00F06627"/>
    <w:rsid w:val="00F104EB"/>
    <w:rsid w:val="00F11087"/>
    <w:rsid w:val="00F1478E"/>
    <w:rsid w:val="00F20EAA"/>
    <w:rsid w:val="00F213B4"/>
    <w:rsid w:val="00F3694A"/>
    <w:rsid w:val="00F51C3E"/>
    <w:rsid w:val="00F52A9B"/>
    <w:rsid w:val="00F53CBA"/>
    <w:rsid w:val="00F5646D"/>
    <w:rsid w:val="00F619D8"/>
    <w:rsid w:val="00F63032"/>
    <w:rsid w:val="00F7162D"/>
    <w:rsid w:val="00F73C02"/>
    <w:rsid w:val="00F73F67"/>
    <w:rsid w:val="00F757D2"/>
    <w:rsid w:val="00F856CA"/>
    <w:rsid w:val="00F859EE"/>
    <w:rsid w:val="00F87C4B"/>
    <w:rsid w:val="00F94FF2"/>
    <w:rsid w:val="00F951C6"/>
    <w:rsid w:val="00F9677F"/>
    <w:rsid w:val="00FA0117"/>
    <w:rsid w:val="00FA3FFA"/>
    <w:rsid w:val="00FA587E"/>
    <w:rsid w:val="00FA6D81"/>
    <w:rsid w:val="00FB1004"/>
    <w:rsid w:val="00FB34D1"/>
    <w:rsid w:val="00FB392D"/>
    <w:rsid w:val="00FC279F"/>
    <w:rsid w:val="00FC46D2"/>
    <w:rsid w:val="00FC664F"/>
    <w:rsid w:val="00FE17CC"/>
    <w:rsid w:val="00FE3845"/>
    <w:rsid w:val="00FE3D27"/>
    <w:rsid w:val="00FE50DF"/>
    <w:rsid w:val="00FF0BAF"/>
    <w:rsid w:val="00FF1442"/>
    <w:rsid w:val="00FF350B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E1C6B"/>
    <w:pPr>
      <w:spacing w:after="0" w:line="240" w:lineRule="auto"/>
      <w:jc w:val="both"/>
    </w:pPr>
  </w:style>
  <w:style w:type="paragraph" w:styleId="1">
    <w:name w:val="heading 1"/>
    <w:basedOn w:val="a1"/>
    <w:next w:val="a1"/>
    <w:link w:val="10"/>
    <w:qFormat/>
    <w:rsid w:val="00BE3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BE32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BE32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3777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EB57E7"/>
    <w:pPr>
      <w:keepNext/>
      <w:spacing w:line="240" w:lineRule="atLeast"/>
      <w:ind w:left="-180" w:right="424"/>
      <w:jc w:val="left"/>
      <w:outlineLvl w:val="4"/>
    </w:pPr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paragraph" w:styleId="6">
    <w:name w:val="heading 6"/>
    <w:basedOn w:val="a1"/>
    <w:next w:val="a1"/>
    <w:link w:val="60"/>
    <w:qFormat/>
    <w:rsid w:val="00EB57E7"/>
    <w:pPr>
      <w:keepNext/>
      <w:spacing w:line="180" w:lineRule="exact"/>
      <w:jc w:val="left"/>
      <w:outlineLvl w:val="5"/>
    </w:pPr>
    <w:rPr>
      <w:rFonts w:ascii="Verdana" w:eastAsia="Times New Roman" w:hAnsi="Verdana" w:cs="Times New Roman"/>
      <w:sz w:val="16"/>
      <w:szCs w:val="17"/>
      <w:lang w:eastAsia="ru-RU"/>
    </w:rPr>
  </w:style>
  <w:style w:type="paragraph" w:styleId="7">
    <w:name w:val="heading 7"/>
    <w:basedOn w:val="a1"/>
    <w:next w:val="a1"/>
    <w:link w:val="70"/>
    <w:qFormat/>
    <w:rsid w:val="00EB57E7"/>
    <w:pPr>
      <w:keepNext/>
      <w:spacing w:line="180" w:lineRule="exact"/>
      <w:jc w:val="left"/>
      <w:outlineLvl w:val="6"/>
    </w:pPr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B57E7"/>
    <w:pPr>
      <w:keepNext/>
      <w:spacing w:line="180" w:lineRule="exact"/>
      <w:jc w:val="center"/>
      <w:outlineLvl w:val="7"/>
    </w:pPr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paragraph" w:styleId="9">
    <w:name w:val="heading 9"/>
    <w:basedOn w:val="a1"/>
    <w:next w:val="a1"/>
    <w:link w:val="90"/>
    <w:qFormat/>
    <w:rsid w:val="00EB57E7"/>
    <w:pPr>
      <w:keepNext/>
      <w:shd w:val="clear" w:color="auto" w:fill="FFFFFF"/>
      <w:jc w:val="left"/>
      <w:outlineLvl w:val="8"/>
    </w:pPr>
    <w:rPr>
      <w:rFonts w:ascii="Verdana" w:eastAsia="Times New Roman" w:hAnsi="Verdana" w:cs="Arial"/>
      <w:b/>
      <w:bCs/>
      <w:sz w:val="28"/>
      <w:szCs w:val="28"/>
      <w:u w:val="single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E3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rsid w:val="00BE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BE32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rsid w:val="003777B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2"/>
    <w:link w:val="5"/>
    <w:rsid w:val="00EB57E7"/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character" w:customStyle="1" w:styleId="60">
    <w:name w:val="Заголовок 6 Знак"/>
    <w:basedOn w:val="a2"/>
    <w:link w:val="6"/>
    <w:rsid w:val="00EB57E7"/>
    <w:rPr>
      <w:rFonts w:ascii="Verdana" w:eastAsia="Times New Roman" w:hAnsi="Verdana" w:cs="Times New Roman"/>
      <w:sz w:val="16"/>
      <w:szCs w:val="17"/>
      <w:lang w:eastAsia="ru-RU"/>
    </w:rPr>
  </w:style>
  <w:style w:type="character" w:customStyle="1" w:styleId="70">
    <w:name w:val="Заголовок 7 Знак"/>
    <w:basedOn w:val="a2"/>
    <w:link w:val="7"/>
    <w:rsid w:val="00EB57E7"/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B57E7"/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character" w:customStyle="1" w:styleId="90">
    <w:name w:val="Заголовок 9 Знак"/>
    <w:basedOn w:val="a2"/>
    <w:link w:val="9"/>
    <w:rsid w:val="00EB57E7"/>
    <w:rPr>
      <w:rFonts w:ascii="Verdana" w:eastAsia="Times New Roman" w:hAnsi="Verdana" w:cs="Arial"/>
      <w:b/>
      <w:bCs/>
      <w:sz w:val="28"/>
      <w:szCs w:val="28"/>
      <w:u w:val="single"/>
      <w:shd w:val="clear" w:color="auto" w:fill="FFFFFF"/>
      <w:lang w:eastAsia="ru-RU"/>
    </w:rPr>
  </w:style>
  <w:style w:type="paragraph" w:styleId="a5">
    <w:name w:val="header"/>
    <w:basedOn w:val="a1"/>
    <w:link w:val="a6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19186E"/>
  </w:style>
  <w:style w:type="paragraph" w:styleId="a7">
    <w:name w:val="footer"/>
    <w:basedOn w:val="a1"/>
    <w:link w:val="a8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19186E"/>
  </w:style>
  <w:style w:type="paragraph" w:customStyle="1" w:styleId="a9">
    <w:name w:val="Рук.Уч.выст. Текст"/>
    <w:basedOn w:val="a1"/>
    <w:autoRedefine/>
    <w:qFormat/>
    <w:rsid w:val="00C12F93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2"/>
    <w:uiPriority w:val="99"/>
    <w:unhideWhenUsed/>
    <w:rsid w:val="00651F1E"/>
    <w:rPr>
      <w:color w:val="0000FF" w:themeColor="hyperlink"/>
      <w:u w:val="single"/>
    </w:rPr>
  </w:style>
  <w:style w:type="paragraph" w:styleId="ab">
    <w:name w:val="Balloon Text"/>
    <w:basedOn w:val="a1"/>
    <w:link w:val="ac"/>
    <w:semiHidden/>
    <w:unhideWhenUsed/>
    <w:rsid w:val="00DB253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semiHidden/>
    <w:rsid w:val="00DB253F"/>
    <w:rPr>
      <w:rFonts w:ascii="Tahoma" w:hAnsi="Tahoma" w:cs="Tahoma"/>
      <w:sz w:val="16"/>
      <w:szCs w:val="16"/>
    </w:rPr>
  </w:style>
  <w:style w:type="paragraph" w:customStyle="1" w:styleId="a">
    <w:name w:val="Рук.Уч.выст. Список_марк"/>
    <w:basedOn w:val="a9"/>
    <w:autoRedefine/>
    <w:qFormat/>
    <w:rsid w:val="00320492"/>
    <w:pPr>
      <w:numPr>
        <w:numId w:val="3"/>
      </w:numPr>
      <w:ind w:left="714" w:hanging="357"/>
    </w:pPr>
  </w:style>
  <w:style w:type="paragraph" w:styleId="11">
    <w:name w:val="toc 1"/>
    <w:basedOn w:val="a1"/>
    <w:next w:val="a1"/>
    <w:autoRedefine/>
    <w:uiPriority w:val="39"/>
    <w:unhideWhenUsed/>
    <w:rsid w:val="00CE014F"/>
    <w:pPr>
      <w:spacing w:line="288" w:lineRule="auto"/>
      <w:jc w:val="left"/>
    </w:pPr>
    <w:rPr>
      <w:rFonts w:ascii="Times New Roman" w:hAnsi="Times New Roman"/>
      <w:bCs/>
      <w:sz w:val="24"/>
      <w:szCs w:val="20"/>
    </w:rPr>
  </w:style>
  <w:style w:type="paragraph" w:styleId="21">
    <w:name w:val="toc 2"/>
    <w:basedOn w:val="a1"/>
    <w:next w:val="a1"/>
    <w:autoRedefine/>
    <w:uiPriority w:val="39"/>
    <w:unhideWhenUsed/>
    <w:rsid w:val="006A5EF1"/>
    <w:pPr>
      <w:spacing w:line="288" w:lineRule="auto"/>
      <w:ind w:left="227"/>
      <w:jc w:val="left"/>
    </w:pPr>
    <w:rPr>
      <w:rFonts w:ascii="Times New Roman" w:hAnsi="Times New Roman"/>
      <w:smallCaps/>
      <w:sz w:val="24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056AB5"/>
    <w:pPr>
      <w:ind w:left="440"/>
      <w:jc w:val="left"/>
    </w:pPr>
    <w:rPr>
      <w:i/>
      <w:iCs/>
      <w:sz w:val="20"/>
      <w:szCs w:val="20"/>
    </w:rPr>
  </w:style>
  <w:style w:type="character" w:styleId="ad">
    <w:name w:val="FollowedHyperlink"/>
    <w:basedOn w:val="a2"/>
    <w:unhideWhenUsed/>
    <w:rsid w:val="00680E0E"/>
    <w:rPr>
      <w:color w:val="800080" w:themeColor="followedHyperlink"/>
      <w:u w:val="single"/>
    </w:rPr>
  </w:style>
  <w:style w:type="paragraph" w:styleId="41">
    <w:name w:val="toc 4"/>
    <w:basedOn w:val="a1"/>
    <w:next w:val="a1"/>
    <w:autoRedefine/>
    <w:uiPriority w:val="39"/>
    <w:unhideWhenUsed/>
    <w:rsid w:val="00BE320A"/>
    <w:pPr>
      <w:ind w:left="66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unhideWhenUsed/>
    <w:rsid w:val="00BE320A"/>
    <w:pPr>
      <w:ind w:left="88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39"/>
    <w:unhideWhenUsed/>
    <w:rsid w:val="00BE320A"/>
    <w:pPr>
      <w:ind w:left="11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unhideWhenUsed/>
    <w:rsid w:val="00BE320A"/>
    <w:pPr>
      <w:ind w:left="132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BE320A"/>
    <w:pPr>
      <w:ind w:left="154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unhideWhenUsed/>
    <w:rsid w:val="00BE320A"/>
    <w:pPr>
      <w:ind w:left="1760"/>
      <w:jc w:val="left"/>
    </w:pPr>
    <w:rPr>
      <w:sz w:val="18"/>
      <w:szCs w:val="18"/>
    </w:rPr>
  </w:style>
  <w:style w:type="paragraph" w:styleId="a0">
    <w:name w:val="List Number"/>
    <w:basedOn w:val="a1"/>
    <w:rsid w:val="00EB57E7"/>
    <w:pPr>
      <w:numPr>
        <w:numId w:val="1"/>
      </w:numPr>
      <w:spacing w:line="36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e">
    <w:name w:val="текст бланк"/>
    <w:basedOn w:val="af"/>
    <w:rsid w:val="00EB57E7"/>
    <w:pPr>
      <w:spacing w:after="0" w:line="200" w:lineRule="exact"/>
      <w:ind w:left="0"/>
    </w:pPr>
    <w:rPr>
      <w:rFonts w:ascii="Arial" w:hAnsi="Arial" w:cs="Arial"/>
      <w:sz w:val="16"/>
      <w:szCs w:val="16"/>
    </w:rPr>
  </w:style>
  <w:style w:type="paragraph" w:styleId="af">
    <w:name w:val="Body Text Indent"/>
    <w:basedOn w:val="a1"/>
    <w:link w:val="af0"/>
    <w:rsid w:val="00EB57E7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2"/>
    <w:link w:val="af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5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Emphasis"/>
    <w:uiPriority w:val="20"/>
    <w:qFormat/>
    <w:rsid w:val="00EB57E7"/>
    <w:rPr>
      <w:rFonts w:cs="Times New Roman"/>
      <w:i/>
    </w:rPr>
  </w:style>
  <w:style w:type="paragraph" w:styleId="z-">
    <w:name w:val="HTML Top of Form"/>
    <w:basedOn w:val="a1"/>
    <w:next w:val="a1"/>
    <w:link w:val="z-0"/>
    <w:hidden/>
    <w:uiPriority w:val="99"/>
    <w:rsid w:val="00EB57E7"/>
    <w:pPr>
      <w:pBdr>
        <w:bottom w:val="single" w:sz="6" w:space="1" w:color="auto"/>
      </w:pBdr>
      <w:jc w:val="center"/>
    </w:pPr>
    <w:rPr>
      <w:rFonts w:ascii="Arial" w:eastAsia="Arial Unicode MS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2"/>
    <w:link w:val="z-"/>
    <w:uiPriority w:val="99"/>
    <w:rsid w:val="00EB57E7"/>
    <w:rPr>
      <w:rFonts w:ascii="Arial" w:eastAsia="Arial Unicode MS" w:hAnsi="Arial" w:cs="Times New Roman"/>
      <w:vanish/>
      <w:sz w:val="16"/>
      <w:szCs w:val="16"/>
      <w:lang w:eastAsia="ru-RU"/>
    </w:rPr>
  </w:style>
  <w:style w:type="paragraph" w:styleId="af2">
    <w:name w:val="annotation text"/>
    <w:basedOn w:val="a1"/>
    <w:link w:val="af3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2"/>
    <w:link w:val="af2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1"/>
    <w:link w:val="33"/>
    <w:rsid w:val="00EB57E7"/>
    <w:pPr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2"/>
    <w:link w:val="32"/>
    <w:rsid w:val="00EB57E7"/>
    <w:rPr>
      <w:rFonts w:ascii="Verdana" w:eastAsia="Times New Roman" w:hAnsi="Verdana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rsid w:val="00EB57E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2"/>
    <w:link w:val="22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1"/>
    <w:uiPriority w:val="99"/>
    <w:rsid w:val="00EB57E7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f5">
    <w:name w:val="Body Text"/>
    <w:basedOn w:val="a1"/>
    <w:link w:val="af6"/>
    <w:rsid w:val="00EB57E7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customStyle="1" w:styleId="af6">
    <w:name w:val="Основной текст Знак"/>
    <w:basedOn w:val="a2"/>
    <w:link w:val="af5"/>
    <w:rsid w:val="00EB57E7"/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styleId="af7">
    <w:name w:val="page number"/>
    <w:rsid w:val="00EB57E7"/>
    <w:rPr>
      <w:rFonts w:cs="Times New Roman"/>
    </w:rPr>
  </w:style>
  <w:style w:type="paragraph" w:styleId="z-1">
    <w:name w:val="HTML Bottom of Form"/>
    <w:basedOn w:val="a1"/>
    <w:next w:val="a1"/>
    <w:link w:val="z-2"/>
    <w:hidden/>
    <w:rsid w:val="00EB57E7"/>
    <w:pPr>
      <w:pBdr>
        <w:top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2"/>
    <w:link w:val="z-1"/>
    <w:rsid w:val="00EB57E7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8">
    <w:name w:val="annotation reference"/>
    <w:rsid w:val="00EB57E7"/>
    <w:rPr>
      <w:rFonts w:cs="Times New Roman"/>
      <w:sz w:val="16"/>
    </w:rPr>
  </w:style>
  <w:style w:type="paragraph" w:styleId="af9">
    <w:name w:val="annotation subject"/>
    <w:basedOn w:val="af2"/>
    <w:next w:val="af2"/>
    <w:link w:val="afa"/>
    <w:rsid w:val="00EB57E7"/>
    <w:rPr>
      <w:b/>
      <w:bCs/>
    </w:rPr>
  </w:style>
  <w:style w:type="character" w:customStyle="1" w:styleId="afa">
    <w:name w:val="Тема примечания Знак"/>
    <w:basedOn w:val="af3"/>
    <w:link w:val="af9"/>
    <w:rsid w:val="00EB57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ing1Char">
    <w:name w:val="Heading 1 Char"/>
    <w:rsid w:val="00EB57E7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afb">
    <w:name w:val="Document Map"/>
    <w:basedOn w:val="a1"/>
    <w:link w:val="afc"/>
    <w:rsid w:val="00EB57E7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2"/>
    <w:link w:val="afb"/>
    <w:rsid w:val="00EB57E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Plain Text"/>
    <w:basedOn w:val="a1"/>
    <w:link w:val="afe"/>
    <w:uiPriority w:val="99"/>
    <w:unhideWhenUsed/>
    <w:rsid w:val="00EB57E7"/>
    <w:pPr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e">
    <w:name w:val="Текст Знак"/>
    <w:basedOn w:val="a2"/>
    <w:link w:val="afd"/>
    <w:uiPriority w:val="99"/>
    <w:rsid w:val="00EB57E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">
    <w:name w:val="footnote text"/>
    <w:basedOn w:val="a1"/>
    <w:link w:val="aff0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2"/>
    <w:link w:val="aff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EB57E7"/>
    <w:rPr>
      <w:vertAlign w:val="superscript"/>
    </w:rPr>
  </w:style>
  <w:style w:type="paragraph" w:styleId="aff2">
    <w:name w:val="Revision"/>
    <w:hidden/>
    <w:uiPriority w:val="99"/>
    <w:semiHidden/>
    <w:rsid w:val="00EB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;Не полужирный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Verdana10pt">
    <w:name w:val="Основной текст (2) + Verdana;10 pt;Не полужирный"/>
    <w:basedOn w:val="a2"/>
    <w:rsid w:val="00497EFC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3">
    <w:name w:val="Колонтитул_"/>
    <w:basedOn w:val="a2"/>
    <w:link w:val="aff4"/>
    <w:rsid w:val="00EB57E7"/>
    <w:rPr>
      <w:sz w:val="19"/>
      <w:szCs w:val="19"/>
      <w:shd w:val="clear" w:color="auto" w:fill="FFFFFF"/>
    </w:rPr>
  </w:style>
  <w:style w:type="paragraph" w:customStyle="1" w:styleId="aff4">
    <w:name w:val="Колонтитул"/>
    <w:basedOn w:val="a1"/>
    <w:link w:val="aff3"/>
    <w:rsid w:val="00EB57E7"/>
    <w:pPr>
      <w:widowControl w:val="0"/>
      <w:shd w:val="clear" w:color="auto" w:fill="FFFFFF"/>
      <w:spacing w:line="210" w:lineRule="exact"/>
      <w:jc w:val="left"/>
    </w:pPr>
    <w:rPr>
      <w:sz w:val="19"/>
      <w:szCs w:val="19"/>
    </w:rPr>
  </w:style>
  <w:style w:type="character" w:customStyle="1" w:styleId="2SegoeUI11pt">
    <w:name w:val="Основной текст (2) + Segoe UI;11 pt;Не полужирный"/>
    <w:basedOn w:val="a2"/>
    <w:rsid w:val="00497EFC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55pt">
    <w:name w:val="Основной текст (2) + Verdana;5;5 pt"/>
    <w:basedOn w:val="a2"/>
    <w:rsid w:val="00497EFC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Курсив"/>
    <w:basedOn w:val="a2"/>
    <w:rsid w:val="00497EFC"/>
    <w:rPr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a2"/>
    <w:rsid w:val="00497E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MicrosoftSansSerif105pt">
    <w:name w:val="Основной текст (2) + Microsoft Sans Serif;10;5 pt"/>
    <w:basedOn w:val="a2"/>
    <w:rsid w:val="00497EF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MicrosoftSansSerif95pt">
    <w:name w:val="Основной текст (2) + Microsoft Sans Serif;9;5 pt"/>
    <w:basedOn w:val="a2"/>
    <w:rsid w:val="00497EF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5pt1">
    <w:name w:val="Основной текст (2) + 11;5 pt"/>
    <w:basedOn w:val="a2"/>
    <w:rsid w:val="00497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2">
    <w:name w:val="Рук.Уч.выст. Заг.1"/>
    <w:basedOn w:val="1"/>
    <w:autoRedefine/>
    <w:qFormat/>
    <w:rsid w:val="00614E51"/>
    <w:pPr>
      <w:keepLines w:val="0"/>
      <w:spacing w:before="0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24">
    <w:name w:val="Рук.Уч.выст. Заг.2"/>
    <w:basedOn w:val="2"/>
    <w:autoRedefine/>
    <w:qFormat/>
    <w:rsid w:val="00DA72A4"/>
    <w:pPr>
      <w:keepLines w:val="0"/>
      <w:spacing w:before="0" w:line="288" w:lineRule="auto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character" w:styleId="aff5">
    <w:name w:val="Strong"/>
    <w:uiPriority w:val="22"/>
    <w:qFormat/>
    <w:rsid w:val="00A33A51"/>
    <w:rPr>
      <w:rFonts w:cs="Times New Roman"/>
      <w:b/>
    </w:rPr>
  </w:style>
  <w:style w:type="paragraph" w:customStyle="1" w:styleId="aff6">
    <w:name w:val="Д_Таблица"/>
    <w:basedOn w:val="a1"/>
    <w:autoRedefine/>
    <w:qFormat/>
    <w:rsid w:val="00685A4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334E5D"/>
  </w:style>
  <w:style w:type="paragraph" w:styleId="aff7">
    <w:name w:val="No Spacing"/>
    <w:link w:val="aff8"/>
    <w:rsid w:val="00B4432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ff8">
    <w:name w:val="Без интервала Знак"/>
    <w:link w:val="aff7"/>
    <w:rsid w:val="00B44328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E1C6B"/>
    <w:pPr>
      <w:spacing w:after="0" w:line="240" w:lineRule="auto"/>
      <w:jc w:val="both"/>
    </w:pPr>
  </w:style>
  <w:style w:type="paragraph" w:styleId="1">
    <w:name w:val="heading 1"/>
    <w:basedOn w:val="a1"/>
    <w:next w:val="a1"/>
    <w:link w:val="10"/>
    <w:qFormat/>
    <w:rsid w:val="00BE32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BE32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BE32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3777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EB57E7"/>
    <w:pPr>
      <w:keepNext/>
      <w:spacing w:line="240" w:lineRule="atLeast"/>
      <w:ind w:left="-180" w:right="424"/>
      <w:jc w:val="left"/>
      <w:outlineLvl w:val="4"/>
    </w:pPr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paragraph" w:styleId="6">
    <w:name w:val="heading 6"/>
    <w:basedOn w:val="a1"/>
    <w:next w:val="a1"/>
    <w:link w:val="60"/>
    <w:qFormat/>
    <w:rsid w:val="00EB57E7"/>
    <w:pPr>
      <w:keepNext/>
      <w:spacing w:line="180" w:lineRule="exact"/>
      <w:jc w:val="left"/>
      <w:outlineLvl w:val="5"/>
    </w:pPr>
    <w:rPr>
      <w:rFonts w:ascii="Verdana" w:eastAsia="Times New Roman" w:hAnsi="Verdana" w:cs="Times New Roman"/>
      <w:sz w:val="16"/>
      <w:szCs w:val="17"/>
      <w:lang w:eastAsia="ru-RU"/>
    </w:rPr>
  </w:style>
  <w:style w:type="paragraph" w:styleId="7">
    <w:name w:val="heading 7"/>
    <w:basedOn w:val="a1"/>
    <w:next w:val="a1"/>
    <w:link w:val="70"/>
    <w:qFormat/>
    <w:rsid w:val="00EB57E7"/>
    <w:pPr>
      <w:keepNext/>
      <w:spacing w:line="180" w:lineRule="exact"/>
      <w:jc w:val="left"/>
      <w:outlineLvl w:val="6"/>
    </w:pPr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paragraph" w:styleId="8">
    <w:name w:val="heading 8"/>
    <w:basedOn w:val="a1"/>
    <w:next w:val="a1"/>
    <w:link w:val="80"/>
    <w:qFormat/>
    <w:rsid w:val="00EB57E7"/>
    <w:pPr>
      <w:keepNext/>
      <w:spacing w:line="180" w:lineRule="exact"/>
      <w:jc w:val="center"/>
      <w:outlineLvl w:val="7"/>
    </w:pPr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paragraph" w:styleId="9">
    <w:name w:val="heading 9"/>
    <w:basedOn w:val="a1"/>
    <w:next w:val="a1"/>
    <w:link w:val="90"/>
    <w:qFormat/>
    <w:rsid w:val="00EB57E7"/>
    <w:pPr>
      <w:keepNext/>
      <w:shd w:val="clear" w:color="auto" w:fill="FFFFFF"/>
      <w:jc w:val="left"/>
      <w:outlineLvl w:val="8"/>
    </w:pPr>
    <w:rPr>
      <w:rFonts w:ascii="Verdana" w:eastAsia="Times New Roman" w:hAnsi="Verdana" w:cs="Arial"/>
      <w:b/>
      <w:bCs/>
      <w:sz w:val="28"/>
      <w:szCs w:val="28"/>
      <w:u w:val="single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E32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rsid w:val="00BE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BE32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rsid w:val="003777B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2"/>
    <w:link w:val="5"/>
    <w:rsid w:val="00EB57E7"/>
    <w:rPr>
      <w:rFonts w:ascii="Arial" w:eastAsia="Times New Roman" w:hAnsi="Arial" w:cs="Arial"/>
      <w:b/>
      <w:color w:val="CC0000"/>
      <w:sz w:val="32"/>
      <w:szCs w:val="32"/>
      <w:lang w:eastAsia="ru-RU"/>
    </w:rPr>
  </w:style>
  <w:style w:type="character" w:customStyle="1" w:styleId="60">
    <w:name w:val="Заголовок 6 Знак"/>
    <w:basedOn w:val="a2"/>
    <w:link w:val="6"/>
    <w:rsid w:val="00EB57E7"/>
    <w:rPr>
      <w:rFonts w:ascii="Verdana" w:eastAsia="Times New Roman" w:hAnsi="Verdana" w:cs="Times New Roman"/>
      <w:sz w:val="16"/>
      <w:szCs w:val="17"/>
      <w:lang w:eastAsia="ru-RU"/>
    </w:rPr>
  </w:style>
  <w:style w:type="character" w:customStyle="1" w:styleId="70">
    <w:name w:val="Заголовок 7 Знак"/>
    <w:basedOn w:val="a2"/>
    <w:link w:val="7"/>
    <w:rsid w:val="00EB57E7"/>
    <w:rPr>
      <w:rFonts w:ascii="Verdana" w:eastAsia="Times New Roman" w:hAnsi="Verdana" w:cs="Times New Roman"/>
      <w:b/>
      <w:bCs/>
      <w:sz w:val="16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B57E7"/>
    <w:rPr>
      <w:rFonts w:ascii="Verdana" w:eastAsia="Times New Roman" w:hAnsi="Verdana" w:cs="Times New Roman"/>
      <w:b/>
      <w:bCs/>
      <w:sz w:val="16"/>
      <w:szCs w:val="16"/>
      <w:lang w:eastAsia="ru-RU"/>
    </w:rPr>
  </w:style>
  <w:style w:type="character" w:customStyle="1" w:styleId="90">
    <w:name w:val="Заголовок 9 Знак"/>
    <w:basedOn w:val="a2"/>
    <w:link w:val="9"/>
    <w:rsid w:val="00EB57E7"/>
    <w:rPr>
      <w:rFonts w:ascii="Verdana" w:eastAsia="Times New Roman" w:hAnsi="Verdana" w:cs="Arial"/>
      <w:b/>
      <w:bCs/>
      <w:sz w:val="28"/>
      <w:szCs w:val="28"/>
      <w:u w:val="single"/>
      <w:shd w:val="clear" w:color="auto" w:fill="FFFFFF"/>
      <w:lang w:eastAsia="ru-RU"/>
    </w:rPr>
  </w:style>
  <w:style w:type="paragraph" w:styleId="a5">
    <w:name w:val="header"/>
    <w:basedOn w:val="a1"/>
    <w:link w:val="a6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19186E"/>
  </w:style>
  <w:style w:type="paragraph" w:styleId="a7">
    <w:name w:val="footer"/>
    <w:basedOn w:val="a1"/>
    <w:link w:val="a8"/>
    <w:uiPriority w:val="99"/>
    <w:unhideWhenUsed/>
    <w:rsid w:val="001918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19186E"/>
  </w:style>
  <w:style w:type="paragraph" w:customStyle="1" w:styleId="a9">
    <w:name w:val="Рук.Уч.выст. Текст"/>
    <w:basedOn w:val="a1"/>
    <w:autoRedefine/>
    <w:qFormat/>
    <w:rsid w:val="00C12F93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2"/>
    <w:uiPriority w:val="99"/>
    <w:unhideWhenUsed/>
    <w:rsid w:val="00651F1E"/>
    <w:rPr>
      <w:color w:val="0000FF" w:themeColor="hyperlink"/>
      <w:u w:val="single"/>
    </w:rPr>
  </w:style>
  <w:style w:type="paragraph" w:styleId="ab">
    <w:name w:val="Balloon Text"/>
    <w:basedOn w:val="a1"/>
    <w:link w:val="ac"/>
    <w:semiHidden/>
    <w:unhideWhenUsed/>
    <w:rsid w:val="00DB253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semiHidden/>
    <w:rsid w:val="00DB253F"/>
    <w:rPr>
      <w:rFonts w:ascii="Tahoma" w:hAnsi="Tahoma" w:cs="Tahoma"/>
      <w:sz w:val="16"/>
      <w:szCs w:val="16"/>
    </w:rPr>
  </w:style>
  <w:style w:type="paragraph" w:customStyle="1" w:styleId="a">
    <w:name w:val="Рук.Уч.выст. Список_марк"/>
    <w:basedOn w:val="a9"/>
    <w:autoRedefine/>
    <w:qFormat/>
    <w:rsid w:val="00320492"/>
    <w:pPr>
      <w:numPr>
        <w:numId w:val="3"/>
      </w:numPr>
      <w:ind w:left="714" w:hanging="357"/>
    </w:pPr>
  </w:style>
  <w:style w:type="paragraph" w:styleId="11">
    <w:name w:val="toc 1"/>
    <w:basedOn w:val="a1"/>
    <w:next w:val="a1"/>
    <w:autoRedefine/>
    <w:uiPriority w:val="39"/>
    <w:unhideWhenUsed/>
    <w:rsid w:val="00CE014F"/>
    <w:pPr>
      <w:spacing w:line="288" w:lineRule="auto"/>
      <w:jc w:val="left"/>
    </w:pPr>
    <w:rPr>
      <w:rFonts w:ascii="Times New Roman" w:hAnsi="Times New Roman"/>
      <w:bCs/>
      <w:sz w:val="24"/>
      <w:szCs w:val="20"/>
    </w:rPr>
  </w:style>
  <w:style w:type="paragraph" w:styleId="21">
    <w:name w:val="toc 2"/>
    <w:basedOn w:val="a1"/>
    <w:next w:val="a1"/>
    <w:autoRedefine/>
    <w:uiPriority w:val="39"/>
    <w:unhideWhenUsed/>
    <w:rsid w:val="006A5EF1"/>
    <w:pPr>
      <w:spacing w:line="288" w:lineRule="auto"/>
      <w:ind w:left="227"/>
      <w:jc w:val="left"/>
    </w:pPr>
    <w:rPr>
      <w:rFonts w:ascii="Times New Roman" w:hAnsi="Times New Roman"/>
      <w:smallCaps/>
      <w:sz w:val="24"/>
      <w:szCs w:val="20"/>
    </w:rPr>
  </w:style>
  <w:style w:type="paragraph" w:styleId="31">
    <w:name w:val="toc 3"/>
    <w:basedOn w:val="a1"/>
    <w:next w:val="a1"/>
    <w:autoRedefine/>
    <w:uiPriority w:val="39"/>
    <w:unhideWhenUsed/>
    <w:rsid w:val="00056AB5"/>
    <w:pPr>
      <w:ind w:left="440"/>
      <w:jc w:val="left"/>
    </w:pPr>
    <w:rPr>
      <w:i/>
      <w:iCs/>
      <w:sz w:val="20"/>
      <w:szCs w:val="20"/>
    </w:rPr>
  </w:style>
  <w:style w:type="character" w:styleId="ad">
    <w:name w:val="FollowedHyperlink"/>
    <w:basedOn w:val="a2"/>
    <w:unhideWhenUsed/>
    <w:rsid w:val="00680E0E"/>
    <w:rPr>
      <w:color w:val="800080" w:themeColor="followedHyperlink"/>
      <w:u w:val="single"/>
    </w:rPr>
  </w:style>
  <w:style w:type="paragraph" w:styleId="41">
    <w:name w:val="toc 4"/>
    <w:basedOn w:val="a1"/>
    <w:next w:val="a1"/>
    <w:autoRedefine/>
    <w:uiPriority w:val="39"/>
    <w:unhideWhenUsed/>
    <w:rsid w:val="00BE320A"/>
    <w:pPr>
      <w:ind w:left="66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unhideWhenUsed/>
    <w:rsid w:val="00BE320A"/>
    <w:pPr>
      <w:ind w:left="88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39"/>
    <w:unhideWhenUsed/>
    <w:rsid w:val="00BE320A"/>
    <w:pPr>
      <w:ind w:left="11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unhideWhenUsed/>
    <w:rsid w:val="00BE320A"/>
    <w:pPr>
      <w:ind w:left="132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unhideWhenUsed/>
    <w:rsid w:val="00BE320A"/>
    <w:pPr>
      <w:ind w:left="154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unhideWhenUsed/>
    <w:rsid w:val="00BE320A"/>
    <w:pPr>
      <w:ind w:left="1760"/>
      <w:jc w:val="left"/>
    </w:pPr>
    <w:rPr>
      <w:sz w:val="18"/>
      <w:szCs w:val="18"/>
    </w:rPr>
  </w:style>
  <w:style w:type="paragraph" w:styleId="a0">
    <w:name w:val="List Number"/>
    <w:basedOn w:val="a1"/>
    <w:rsid w:val="00EB57E7"/>
    <w:pPr>
      <w:numPr>
        <w:numId w:val="1"/>
      </w:numPr>
      <w:spacing w:line="36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e">
    <w:name w:val="текст бланк"/>
    <w:basedOn w:val="af"/>
    <w:rsid w:val="00EB57E7"/>
    <w:pPr>
      <w:spacing w:after="0" w:line="200" w:lineRule="exact"/>
      <w:ind w:left="0"/>
    </w:pPr>
    <w:rPr>
      <w:rFonts w:ascii="Arial" w:hAnsi="Arial" w:cs="Arial"/>
      <w:sz w:val="16"/>
      <w:szCs w:val="16"/>
    </w:rPr>
  </w:style>
  <w:style w:type="paragraph" w:styleId="af">
    <w:name w:val="Body Text Indent"/>
    <w:basedOn w:val="a1"/>
    <w:link w:val="af0"/>
    <w:rsid w:val="00EB57E7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2"/>
    <w:link w:val="af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5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Emphasis"/>
    <w:uiPriority w:val="20"/>
    <w:qFormat/>
    <w:rsid w:val="00EB57E7"/>
    <w:rPr>
      <w:rFonts w:cs="Times New Roman"/>
      <w:i/>
    </w:rPr>
  </w:style>
  <w:style w:type="paragraph" w:styleId="z-">
    <w:name w:val="HTML Top of Form"/>
    <w:basedOn w:val="a1"/>
    <w:next w:val="a1"/>
    <w:link w:val="z-0"/>
    <w:hidden/>
    <w:uiPriority w:val="99"/>
    <w:rsid w:val="00EB57E7"/>
    <w:pPr>
      <w:pBdr>
        <w:bottom w:val="single" w:sz="6" w:space="1" w:color="auto"/>
      </w:pBdr>
      <w:jc w:val="center"/>
    </w:pPr>
    <w:rPr>
      <w:rFonts w:ascii="Arial" w:eastAsia="Arial Unicode MS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2"/>
    <w:link w:val="z-"/>
    <w:uiPriority w:val="99"/>
    <w:rsid w:val="00EB57E7"/>
    <w:rPr>
      <w:rFonts w:ascii="Arial" w:eastAsia="Arial Unicode MS" w:hAnsi="Arial" w:cs="Times New Roman"/>
      <w:vanish/>
      <w:sz w:val="16"/>
      <w:szCs w:val="16"/>
      <w:lang w:eastAsia="ru-RU"/>
    </w:rPr>
  </w:style>
  <w:style w:type="paragraph" w:styleId="af2">
    <w:name w:val="annotation text"/>
    <w:basedOn w:val="a1"/>
    <w:link w:val="af3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2"/>
    <w:link w:val="af2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1"/>
    <w:link w:val="33"/>
    <w:rsid w:val="00EB57E7"/>
    <w:pPr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2"/>
    <w:link w:val="32"/>
    <w:rsid w:val="00EB57E7"/>
    <w:rPr>
      <w:rFonts w:ascii="Verdana" w:eastAsia="Times New Roman" w:hAnsi="Verdana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rsid w:val="00EB57E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2"/>
    <w:link w:val="22"/>
    <w:rsid w:val="00EB57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1"/>
    <w:uiPriority w:val="99"/>
    <w:rsid w:val="00EB57E7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f5">
    <w:name w:val="Body Text"/>
    <w:basedOn w:val="a1"/>
    <w:link w:val="af6"/>
    <w:rsid w:val="00EB57E7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customStyle="1" w:styleId="af6">
    <w:name w:val="Основной текст Знак"/>
    <w:basedOn w:val="a2"/>
    <w:link w:val="af5"/>
    <w:rsid w:val="00EB57E7"/>
    <w:rPr>
      <w:rFonts w:ascii="Arial" w:eastAsia="Times New Roman" w:hAnsi="Arial" w:cs="Arial"/>
      <w:b/>
      <w:bCs/>
      <w:color w:val="33CCCC"/>
      <w:sz w:val="24"/>
      <w:szCs w:val="24"/>
      <w:lang w:eastAsia="ru-RU"/>
    </w:rPr>
  </w:style>
  <w:style w:type="character" w:styleId="af7">
    <w:name w:val="page number"/>
    <w:rsid w:val="00EB57E7"/>
    <w:rPr>
      <w:rFonts w:cs="Times New Roman"/>
    </w:rPr>
  </w:style>
  <w:style w:type="paragraph" w:styleId="z-1">
    <w:name w:val="HTML Bottom of Form"/>
    <w:basedOn w:val="a1"/>
    <w:next w:val="a1"/>
    <w:link w:val="z-2"/>
    <w:hidden/>
    <w:rsid w:val="00EB57E7"/>
    <w:pPr>
      <w:pBdr>
        <w:top w:val="single" w:sz="6" w:space="1" w:color="auto"/>
      </w:pBdr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2"/>
    <w:link w:val="z-1"/>
    <w:rsid w:val="00EB57E7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8">
    <w:name w:val="annotation reference"/>
    <w:rsid w:val="00EB57E7"/>
    <w:rPr>
      <w:rFonts w:cs="Times New Roman"/>
      <w:sz w:val="16"/>
    </w:rPr>
  </w:style>
  <w:style w:type="paragraph" w:styleId="af9">
    <w:name w:val="annotation subject"/>
    <w:basedOn w:val="af2"/>
    <w:next w:val="af2"/>
    <w:link w:val="afa"/>
    <w:rsid w:val="00EB57E7"/>
    <w:rPr>
      <w:b/>
      <w:bCs/>
    </w:rPr>
  </w:style>
  <w:style w:type="character" w:customStyle="1" w:styleId="afa">
    <w:name w:val="Тема примечания Знак"/>
    <w:basedOn w:val="af3"/>
    <w:link w:val="af9"/>
    <w:rsid w:val="00EB57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ing1Char">
    <w:name w:val="Heading 1 Char"/>
    <w:rsid w:val="00EB57E7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afb">
    <w:name w:val="Document Map"/>
    <w:basedOn w:val="a1"/>
    <w:link w:val="afc"/>
    <w:rsid w:val="00EB57E7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2"/>
    <w:link w:val="afb"/>
    <w:rsid w:val="00EB57E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Plain Text"/>
    <w:basedOn w:val="a1"/>
    <w:link w:val="afe"/>
    <w:uiPriority w:val="99"/>
    <w:unhideWhenUsed/>
    <w:rsid w:val="00EB57E7"/>
    <w:pPr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e">
    <w:name w:val="Текст Знак"/>
    <w:basedOn w:val="a2"/>
    <w:link w:val="afd"/>
    <w:uiPriority w:val="99"/>
    <w:rsid w:val="00EB57E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">
    <w:name w:val="footnote text"/>
    <w:basedOn w:val="a1"/>
    <w:link w:val="aff0"/>
    <w:rsid w:val="00EB57E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2"/>
    <w:link w:val="aff"/>
    <w:rsid w:val="00EB57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EB57E7"/>
    <w:rPr>
      <w:vertAlign w:val="superscript"/>
    </w:rPr>
  </w:style>
  <w:style w:type="paragraph" w:styleId="aff2">
    <w:name w:val="Revision"/>
    <w:hidden/>
    <w:uiPriority w:val="99"/>
    <w:semiHidden/>
    <w:rsid w:val="00EB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;Не полужирный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a2"/>
    <w:rsid w:val="00497EFC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Verdana10pt">
    <w:name w:val="Основной текст (2) + Verdana;10 pt;Не полужирный"/>
    <w:basedOn w:val="a2"/>
    <w:rsid w:val="00497EFC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3">
    <w:name w:val="Колонтитул_"/>
    <w:basedOn w:val="a2"/>
    <w:link w:val="aff4"/>
    <w:rsid w:val="00EB57E7"/>
    <w:rPr>
      <w:sz w:val="19"/>
      <w:szCs w:val="19"/>
      <w:shd w:val="clear" w:color="auto" w:fill="FFFFFF"/>
    </w:rPr>
  </w:style>
  <w:style w:type="paragraph" w:customStyle="1" w:styleId="aff4">
    <w:name w:val="Колонтитул"/>
    <w:basedOn w:val="a1"/>
    <w:link w:val="aff3"/>
    <w:rsid w:val="00EB57E7"/>
    <w:pPr>
      <w:widowControl w:val="0"/>
      <w:shd w:val="clear" w:color="auto" w:fill="FFFFFF"/>
      <w:spacing w:line="210" w:lineRule="exact"/>
      <w:jc w:val="left"/>
    </w:pPr>
    <w:rPr>
      <w:sz w:val="19"/>
      <w:szCs w:val="19"/>
    </w:rPr>
  </w:style>
  <w:style w:type="character" w:customStyle="1" w:styleId="2SegoeUI11pt">
    <w:name w:val="Основной текст (2) + Segoe UI;11 pt;Не полужирный"/>
    <w:basedOn w:val="a2"/>
    <w:rsid w:val="00497EFC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55pt">
    <w:name w:val="Основной текст (2) + Verdana;5;5 pt"/>
    <w:basedOn w:val="a2"/>
    <w:rsid w:val="00497EFC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Курсив"/>
    <w:basedOn w:val="a2"/>
    <w:rsid w:val="00497EFC"/>
    <w:rPr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a2"/>
    <w:rsid w:val="00497E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MicrosoftSansSerif105pt">
    <w:name w:val="Основной текст (2) + Microsoft Sans Serif;10;5 pt"/>
    <w:basedOn w:val="a2"/>
    <w:rsid w:val="00497EF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MicrosoftSansSerif95pt">
    <w:name w:val="Основной текст (2) + Microsoft Sans Serif;9;5 pt"/>
    <w:basedOn w:val="a2"/>
    <w:rsid w:val="00497EF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5pt1">
    <w:name w:val="Основной текст (2) + 11;5 pt"/>
    <w:basedOn w:val="a2"/>
    <w:rsid w:val="00497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2">
    <w:name w:val="Рук.Уч.выст. Заг.1"/>
    <w:basedOn w:val="1"/>
    <w:autoRedefine/>
    <w:qFormat/>
    <w:rsid w:val="00614E51"/>
    <w:pPr>
      <w:keepLines w:val="0"/>
      <w:spacing w:before="0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paragraph" w:customStyle="1" w:styleId="24">
    <w:name w:val="Рук.Уч.выст. Заг.2"/>
    <w:basedOn w:val="2"/>
    <w:autoRedefine/>
    <w:qFormat/>
    <w:rsid w:val="00DA72A4"/>
    <w:pPr>
      <w:keepLines w:val="0"/>
      <w:spacing w:before="0" w:line="288" w:lineRule="auto"/>
      <w:jc w:val="left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ru-RU"/>
    </w:rPr>
  </w:style>
  <w:style w:type="character" w:styleId="aff5">
    <w:name w:val="Strong"/>
    <w:uiPriority w:val="22"/>
    <w:qFormat/>
    <w:rsid w:val="00A33A51"/>
    <w:rPr>
      <w:rFonts w:cs="Times New Roman"/>
      <w:b/>
    </w:rPr>
  </w:style>
  <w:style w:type="paragraph" w:customStyle="1" w:styleId="aff6">
    <w:name w:val="Д_Таблица"/>
    <w:basedOn w:val="a1"/>
    <w:autoRedefine/>
    <w:qFormat/>
    <w:rsid w:val="00685A4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334E5D"/>
  </w:style>
  <w:style w:type="paragraph" w:styleId="aff7">
    <w:name w:val="No Spacing"/>
    <w:link w:val="aff8"/>
    <w:rsid w:val="00B4432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ff8">
    <w:name w:val="Без интервала Знак"/>
    <w:link w:val="aff7"/>
    <w:rsid w:val="00B44328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2209@expoconsta.ru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m9924296@yandex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mailto:c2209@expoconsta.ru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mailto:m9924296@yandex.ru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01013-9F13-420D-A890-D99061888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"Экспоцентр"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Каповский Владимир Львович</dc:creator>
  <cp:lastModifiedBy>Каповский Владимир Львович</cp:lastModifiedBy>
  <cp:revision>2</cp:revision>
  <cp:lastPrinted>2026-08-13T08:53:00Z</cp:lastPrinted>
  <dcterms:created xsi:type="dcterms:W3CDTF">2026-09-16T06:04:00Z</dcterms:created>
  <dcterms:modified xsi:type="dcterms:W3CDTF">2026-09-16T06:04:00Z</dcterms:modified>
</cp:coreProperties>
</file>