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5A2" w:rsidRPr="00A305A2" w:rsidRDefault="00A305A2" w:rsidP="00A305A2">
      <w:pPr>
        <w:shd w:val="clear" w:color="auto" w:fill="FFFFFF"/>
        <w:spacing w:after="225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347C28"/>
          <w:sz w:val="27"/>
          <w:szCs w:val="27"/>
          <w:lang w:eastAsia="ru-RU"/>
        </w:rPr>
      </w:pPr>
      <w:r w:rsidRPr="00A305A2">
        <w:rPr>
          <w:rFonts w:ascii="Arial" w:eastAsia="Times New Roman" w:hAnsi="Arial" w:cs="Arial"/>
          <w:b/>
          <w:bCs/>
          <w:color w:val="347C28"/>
          <w:sz w:val="27"/>
          <w:szCs w:val="27"/>
          <w:lang w:eastAsia="ru-RU"/>
        </w:rPr>
        <w:t>Шаблон письма</w:t>
      </w:r>
    </w:p>
    <w:p w:rsidR="00A305A2" w:rsidRPr="00A305A2" w:rsidRDefault="00A305A2" w:rsidP="00A305A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Уважаемый партнер,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 xml:space="preserve">Компания ___________________________________________________ приглашает вас посетить наш стенд No_________ в павильоне_________ на самой крупной в России выставке </w:t>
      </w:r>
      <w:r w:rsidR="00140CD9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химической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про</w:t>
      </w:r>
      <w:r w:rsidR="005175B4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мышленности и науки «Химия» с 29 октября по 1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 w:rsidR="005175B4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ноября 2018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года в Москве в ЦВК «Экспоцентр», метро «Выставочная».</w:t>
      </w:r>
    </w:p>
    <w:p w:rsidR="00A305A2" w:rsidRPr="00A305A2" w:rsidRDefault="00A305A2" w:rsidP="00A30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На выставке «Химия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» наша компания представит: 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</w:r>
      <w:r w:rsidRPr="00A305A2"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>- указать</w:t>
      </w:r>
      <w:r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>,</w:t>
      </w:r>
      <w:r w:rsidRPr="00A305A2"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 xml:space="preserve"> какая продукция/новинки будут представлены на стенде.</w:t>
      </w:r>
    </w:p>
    <w:p w:rsidR="00A305A2" w:rsidRPr="00CD1EF1" w:rsidRDefault="00A305A2" w:rsidP="00A30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Получите электронны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й билет на выставку «Химия</w:t>
      </w:r>
      <w:r w:rsidR="005175B4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-2018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» по ссылке: </w:t>
      </w:r>
      <w:hyperlink r:id="rId5" w:history="1">
        <w:r w:rsidRPr="00E14BDF">
          <w:rPr>
            <w:rStyle w:val="a5"/>
            <w:rFonts w:ascii="Arial" w:eastAsia="Times New Roman" w:hAnsi="Arial" w:cs="Arial"/>
            <w:sz w:val="21"/>
            <w:szCs w:val="21"/>
            <w:lang w:eastAsia="ru-RU"/>
          </w:rPr>
          <w:t>http://www.chemistry-expo.ru/ru/visitors/tickets/</w:t>
        </w:r>
      </w:hyperlink>
      <w:r w:rsidR="005E026F">
        <w:rPr>
          <w:rStyle w:val="a5"/>
          <w:rFonts w:ascii="Arial" w:eastAsia="Times New Roman" w:hAnsi="Arial" w:cs="Arial"/>
          <w:sz w:val="21"/>
          <w:szCs w:val="21"/>
          <w:lang w:eastAsia="ru-RU"/>
        </w:rPr>
        <w:t xml:space="preserve"> </w:t>
      </w:r>
      <w:bookmarkStart w:id="0" w:name="_GoBack"/>
      <w:bookmarkEnd w:id="0"/>
      <w:r w:rsidR="00CD1EF1" w:rsidRPr="00CD1EF1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A305A2" w:rsidRDefault="00A305A2" w:rsidP="00A30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</w:p>
    <w:p w:rsidR="00A305A2" w:rsidRPr="00A305A2" w:rsidRDefault="00A305A2" w:rsidP="00A305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До встречи на нашем стенде!</w:t>
      </w:r>
    </w:p>
    <w:p w:rsidR="00140CD9" w:rsidRDefault="00A305A2" w:rsidP="00965095">
      <w:pPr>
        <w:shd w:val="clear" w:color="auto" w:fill="FFFFFF"/>
        <w:spacing w:after="312" w:line="240" w:lineRule="auto"/>
        <w:textAlignment w:val="baseline"/>
      </w:pP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 уважением,</w:t>
      </w:r>
      <w:r w:rsidRPr="00A305A2">
        <w:rPr>
          <w:rFonts w:ascii="Arial" w:eastAsia="Times New Roman" w:hAnsi="Arial" w:cs="Arial"/>
          <w:color w:val="4B4B4B"/>
          <w:sz w:val="21"/>
          <w:szCs w:val="21"/>
          <w:lang w:eastAsia="ru-RU"/>
        </w:rPr>
        <w:br/>
        <w:t>компания _____________</w:t>
      </w:r>
    </w:p>
    <w:sectPr w:rsidR="0014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3E"/>
    <w:rsid w:val="000E34EA"/>
    <w:rsid w:val="00140CD9"/>
    <w:rsid w:val="001579AA"/>
    <w:rsid w:val="005175B4"/>
    <w:rsid w:val="005E026F"/>
    <w:rsid w:val="00965095"/>
    <w:rsid w:val="00A305A2"/>
    <w:rsid w:val="00B9553E"/>
    <w:rsid w:val="00BF6AB7"/>
    <w:rsid w:val="00CD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0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0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A2"/>
  </w:style>
  <w:style w:type="character" w:styleId="a4">
    <w:name w:val="Strong"/>
    <w:basedOn w:val="a0"/>
    <w:uiPriority w:val="22"/>
    <w:qFormat/>
    <w:rsid w:val="00A305A2"/>
    <w:rPr>
      <w:b/>
      <w:bCs/>
    </w:rPr>
  </w:style>
  <w:style w:type="character" w:styleId="a5">
    <w:name w:val="Hyperlink"/>
    <w:basedOn w:val="a0"/>
    <w:uiPriority w:val="99"/>
    <w:unhideWhenUsed/>
    <w:rsid w:val="00A305A2"/>
    <w:rPr>
      <w:color w:val="0000FF"/>
      <w:u w:val="single"/>
    </w:rPr>
  </w:style>
  <w:style w:type="character" w:styleId="a6">
    <w:name w:val="Emphasis"/>
    <w:basedOn w:val="a0"/>
    <w:uiPriority w:val="20"/>
    <w:qFormat/>
    <w:rsid w:val="00140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mistry-expo.ru/ru/visitors/ticke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Наталья Игоревна</dc:creator>
  <cp:lastModifiedBy>Тихонова Анна Петровна</cp:lastModifiedBy>
  <cp:revision>3</cp:revision>
  <dcterms:created xsi:type="dcterms:W3CDTF">2018-07-24T07:58:00Z</dcterms:created>
  <dcterms:modified xsi:type="dcterms:W3CDTF">2018-07-24T12:17:00Z</dcterms:modified>
</cp:coreProperties>
</file>